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076"/>
      </w:tblGrid>
      <w:tr w:rsidR="00E600DE" w:rsidRPr="00E567B1" w14:paraId="0579344A" w14:textId="77777777" w:rsidTr="00FB7562">
        <w:trPr>
          <w:trHeight w:val="2273"/>
        </w:trPr>
        <w:tc>
          <w:tcPr>
            <w:tcW w:w="5495" w:type="dxa"/>
          </w:tcPr>
          <w:p w14:paraId="7D1A8B41" w14:textId="77777777" w:rsidR="00E600DE" w:rsidRPr="00E567B1" w:rsidRDefault="00E600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14:paraId="7E5D262F" w14:textId="47ACEB74" w:rsidR="00497F2D" w:rsidRPr="00E567B1" w:rsidRDefault="00497F2D" w:rsidP="00497F2D">
            <w:pPr>
              <w:autoSpaceDE w:val="0"/>
              <w:autoSpaceDN w:val="0"/>
              <w:adjustRightInd w:val="0"/>
              <w:ind w:left="25"/>
              <w:jc w:val="both"/>
              <w:outlineLvl w:val="0"/>
              <w:rPr>
                <w:sz w:val="28"/>
                <w:szCs w:val="28"/>
              </w:rPr>
            </w:pPr>
            <w:r w:rsidRPr="00E567B1">
              <w:rPr>
                <w:sz w:val="28"/>
                <w:szCs w:val="28"/>
              </w:rPr>
              <w:t>Приложение</w:t>
            </w:r>
          </w:p>
          <w:p w14:paraId="568ED6BA" w14:textId="77777777" w:rsidR="00497F2D" w:rsidRPr="00E567B1" w:rsidRDefault="00497F2D" w:rsidP="00497F2D">
            <w:pPr>
              <w:autoSpaceDE w:val="0"/>
              <w:autoSpaceDN w:val="0"/>
              <w:adjustRightInd w:val="0"/>
              <w:ind w:left="25"/>
              <w:jc w:val="both"/>
              <w:rPr>
                <w:sz w:val="28"/>
                <w:szCs w:val="28"/>
              </w:rPr>
            </w:pPr>
          </w:p>
          <w:p w14:paraId="40D08EF0" w14:textId="77777777" w:rsidR="00497F2D" w:rsidRPr="00E567B1" w:rsidRDefault="00497F2D" w:rsidP="00497F2D">
            <w:pPr>
              <w:autoSpaceDE w:val="0"/>
              <w:autoSpaceDN w:val="0"/>
              <w:adjustRightInd w:val="0"/>
              <w:ind w:left="25"/>
              <w:jc w:val="both"/>
              <w:rPr>
                <w:sz w:val="28"/>
                <w:szCs w:val="28"/>
              </w:rPr>
            </w:pPr>
            <w:r w:rsidRPr="00E567B1">
              <w:rPr>
                <w:sz w:val="28"/>
                <w:szCs w:val="28"/>
              </w:rPr>
              <w:t>УТВЕРЖДЕН</w:t>
            </w:r>
          </w:p>
          <w:p w14:paraId="1C086036" w14:textId="77777777" w:rsidR="00497F2D" w:rsidRPr="00E567B1" w:rsidRDefault="00497F2D" w:rsidP="00497F2D">
            <w:pPr>
              <w:autoSpaceDE w:val="0"/>
              <w:autoSpaceDN w:val="0"/>
              <w:adjustRightInd w:val="0"/>
              <w:ind w:left="25"/>
              <w:jc w:val="both"/>
              <w:rPr>
                <w:sz w:val="28"/>
                <w:szCs w:val="28"/>
              </w:rPr>
            </w:pPr>
          </w:p>
          <w:p w14:paraId="085FB4FD" w14:textId="26370BEE" w:rsidR="00497F2D" w:rsidRPr="00E567B1" w:rsidRDefault="0030495A" w:rsidP="00866662">
            <w:pPr>
              <w:autoSpaceDE w:val="0"/>
              <w:autoSpaceDN w:val="0"/>
              <w:adjustRightInd w:val="0"/>
              <w:ind w:left="25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Указом</w:t>
            </w:r>
            <w:r w:rsidR="008929D5">
              <w:rPr>
                <w:sz w:val="28"/>
                <w:szCs w:val="28"/>
              </w:rPr>
              <w:t xml:space="preserve"> Губернатора </w:t>
            </w:r>
            <w:r w:rsidR="008929D5">
              <w:rPr>
                <w:sz w:val="28"/>
                <w:szCs w:val="28"/>
              </w:rPr>
              <w:br/>
            </w:r>
            <w:r w:rsidR="00D94B31">
              <w:rPr>
                <w:sz w:val="28"/>
                <w:szCs w:val="28"/>
              </w:rPr>
              <w:t>Кировской области</w:t>
            </w:r>
            <w:r w:rsidR="00497F2D" w:rsidRPr="00E567B1">
              <w:rPr>
                <w:sz w:val="28"/>
                <w:szCs w:val="28"/>
              </w:rPr>
              <w:t xml:space="preserve"> </w:t>
            </w:r>
          </w:p>
          <w:p w14:paraId="5AAEF851" w14:textId="381EAE67" w:rsidR="00E600DE" w:rsidRPr="007E58C9" w:rsidRDefault="00497F2D" w:rsidP="007C601F">
            <w:pPr>
              <w:autoSpaceDE w:val="0"/>
              <w:autoSpaceDN w:val="0"/>
              <w:adjustRightInd w:val="0"/>
              <w:ind w:left="25"/>
              <w:jc w:val="both"/>
            </w:pPr>
            <w:r w:rsidRPr="00E567B1">
              <w:rPr>
                <w:sz w:val="28"/>
                <w:szCs w:val="28"/>
              </w:rPr>
              <w:t xml:space="preserve">от </w:t>
            </w:r>
            <w:r w:rsidR="007C601F">
              <w:rPr>
                <w:sz w:val="28"/>
                <w:szCs w:val="28"/>
              </w:rPr>
              <w:t xml:space="preserve">09.09.2025    </w:t>
            </w:r>
            <w:r w:rsidRPr="00E567B1">
              <w:rPr>
                <w:sz w:val="28"/>
                <w:szCs w:val="28"/>
              </w:rPr>
              <w:t>№</w:t>
            </w:r>
            <w:r w:rsidR="007C601F">
              <w:rPr>
                <w:sz w:val="28"/>
                <w:szCs w:val="28"/>
              </w:rPr>
              <w:t xml:space="preserve"> 153</w:t>
            </w:r>
            <w:r w:rsidRPr="00E567B1">
              <w:rPr>
                <w:sz w:val="28"/>
                <w:szCs w:val="28"/>
              </w:rPr>
              <w:t xml:space="preserve"> </w:t>
            </w:r>
          </w:p>
        </w:tc>
      </w:tr>
    </w:tbl>
    <w:p w14:paraId="15D7ADD6" w14:textId="77777777" w:rsidR="003228B0" w:rsidRPr="0041385A" w:rsidRDefault="0041385A" w:rsidP="0041385A">
      <w:pPr>
        <w:pStyle w:val="ConsPlusNormal"/>
        <w:tabs>
          <w:tab w:val="left" w:pos="5190"/>
        </w:tabs>
        <w:jc w:val="both"/>
        <w:rPr>
          <w:rFonts w:ascii="Times New Roman" w:hAnsi="Times New Roman" w:cs="Times New Roman"/>
          <w:sz w:val="72"/>
          <w:szCs w:val="28"/>
        </w:rPr>
      </w:pPr>
      <w:r>
        <w:rPr>
          <w:rFonts w:ascii="Times New Roman" w:hAnsi="Times New Roman" w:cs="Times New Roman"/>
          <w:sz w:val="72"/>
          <w:szCs w:val="28"/>
        </w:rPr>
        <w:tab/>
      </w:r>
    </w:p>
    <w:p w14:paraId="0E34B201" w14:textId="653B815A" w:rsidR="00DB0A75" w:rsidRDefault="00DB0A75" w:rsidP="00813039">
      <w:pPr>
        <w:pStyle w:val="ac"/>
        <w:jc w:val="center"/>
        <w:rPr>
          <w:b/>
          <w:sz w:val="28"/>
          <w:szCs w:val="28"/>
        </w:rPr>
      </w:pPr>
      <w:bookmarkStart w:id="0" w:name="P41"/>
      <w:bookmarkEnd w:id="0"/>
      <w:r w:rsidRPr="00813039">
        <w:rPr>
          <w:b/>
          <w:sz w:val="28"/>
          <w:szCs w:val="28"/>
        </w:rPr>
        <w:t>ПОРЯДОК</w:t>
      </w:r>
    </w:p>
    <w:p w14:paraId="562BCDE6" w14:textId="702D7C8E" w:rsidR="003501A8" w:rsidRPr="00600A4F" w:rsidRDefault="008E465F" w:rsidP="00866662">
      <w:pPr>
        <w:pStyle w:val="1c"/>
        <w:tabs>
          <w:tab w:val="left" w:pos="6867"/>
          <w:tab w:val="left" w:pos="7600"/>
        </w:tabs>
        <w:spacing w:after="480" w:line="240" w:lineRule="auto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присвоения спортивному </w:t>
      </w:r>
      <w:r w:rsidR="008929D5">
        <w:rPr>
          <w:b/>
          <w:bCs/>
          <w:szCs w:val="28"/>
        </w:rPr>
        <w:t>соревнованию</w:t>
      </w:r>
      <w:r>
        <w:rPr>
          <w:b/>
          <w:bCs/>
          <w:szCs w:val="28"/>
        </w:rPr>
        <w:t xml:space="preserve"> статуса </w:t>
      </w:r>
      <w:r>
        <w:rPr>
          <w:b/>
          <w:bCs/>
          <w:szCs w:val="28"/>
        </w:rPr>
        <w:br/>
        <w:t xml:space="preserve">«Кубок Губернатора Кировской области» </w:t>
      </w:r>
    </w:p>
    <w:p w14:paraId="05B5D488" w14:textId="10FFB293" w:rsidR="0030495A" w:rsidRDefault="00940817" w:rsidP="004F4507">
      <w:pPr>
        <w:spacing w:line="360" w:lineRule="auto"/>
        <w:ind w:firstLine="709"/>
        <w:jc w:val="both"/>
        <w:rPr>
          <w:sz w:val="28"/>
          <w:szCs w:val="28"/>
        </w:rPr>
      </w:pPr>
      <w:r w:rsidRPr="006472E2">
        <w:rPr>
          <w:sz w:val="28"/>
          <w:szCs w:val="28"/>
        </w:rPr>
        <w:t xml:space="preserve">1. </w:t>
      </w:r>
      <w:r w:rsidR="0030495A" w:rsidRPr="006472E2">
        <w:rPr>
          <w:sz w:val="28"/>
          <w:szCs w:val="28"/>
        </w:rPr>
        <w:t xml:space="preserve">Порядок присвоения спортивному соревнованию статуса «Кубок Губернатора Кировской области» (далее – Порядок) определяет </w:t>
      </w:r>
      <w:r w:rsidR="0030495A">
        <w:rPr>
          <w:sz w:val="28"/>
          <w:szCs w:val="28"/>
        </w:rPr>
        <w:t xml:space="preserve">порядок и </w:t>
      </w:r>
      <w:r w:rsidR="0030495A" w:rsidRPr="006472E2">
        <w:rPr>
          <w:sz w:val="28"/>
          <w:szCs w:val="28"/>
        </w:rPr>
        <w:t>условия присвоения спортивному соревнованию статуса «Кубок Губернатора Кировской области».</w:t>
      </w:r>
    </w:p>
    <w:p w14:paraId="667E27CA" w14:textId="39CCD1BD" w:rsidR="00940817" w:rsidRPr="006472E2" w:rsidRDefault="00940817" w:rsidP="004F4507">
      <w:pPr>
        <w:spacing w:line="360" w:lineRule="auto"/>
        <w:ind w:firstLine="709"/>
        <w:jc w:val="both"/>
        <w:rPr>
          <w:sz w:val="28"/>
          <w:szCs w:val="28"/>
        </w:rPr>
      </w:pPr>
      <w:r w:rsidRPr="006472E2">
        <w:rPr>
          <w:sz w:val="28"/>
          <w:szCs w:val="28"/>
        </w:rPr>
        <w:t xml:space="preserve">2. </w:t>
      </w:r>
      <w:r w:rsidR="0030495A" w:rsidRPr="006472E2">
        <w:rPr>
          <w:sz w:val="28"/>
          <w:szCs w:val="28"/>
        </w:rPr>
        <w:t xml:space="preserve">Статус «Кубок Губернатора Кировской области» присваивается спортивным соревнованиям, проводимым на территории Кировской области, в целях продвижения вида спорта и привлечения внимания общественности </w:t>
      </w:r>
      <w:r w:rsidR="0030495A">
        <w:rPr>
          <w:sz w:val="28"/>
          <w:szCs w:val="28"/>
        </w:rPr>
        <w:br/>
      </w:r>
      <w:r w:rsidR="0030495A" w:rsidRPr="006472E2">
        <w:rPr>
          <w:sz w:val="28"/>
          <w:szCs w:val="28"/>
        </w:rPr>
        <w:t xml:space="preserve">к значимым для </w:t>
      </w:r>
      <w:r w:rsidR="0030495A">
        <w:rPr>
          <w:sz w:val="28"/>
          <w:szCs w:val="28"/>
        </w:rPr>
        <w:t xml:space="preserve">Кировской области </w:t>
      </w:r>
      <w:r w:rsidR="0030495A" w:rsidRPr="006472E2">
        <w:rPr>
          <w:sz w:val="28"/>
          <w:szCs w:val="28"/>
        </w:rPr>
        <w:t>видам спорта.</w:t>
      </w:r>
    </w:p>
    <w:p w14:paraId="10C96460" w14:textId="29817726" w:rsidR="00940817" w:rsidRPr="006472E2" w:rsidRDefault="00940817" w:rsidP="004F4507">
      <w:pPr>
        <w:spacing w:line="360" w:lineRule="auto"/>
        <w:ind w:firstLine="709"/>
        <w:jc w:val="both"/>
        <w:rPr>
          <w:sz w:val="28"/>
          <w:szCs w:val="28"/>
        </w:rPr>
      </w:pPr>
      <w:r w:rsidRPr="006472E2">
        <w:rPr>
          <w:sz w:val="28"/>
          <w:szCs w:val="28"/>
        </w:rPr>
        <w:t xml:space="preserve">3. Статус «Кубок Губернатора Кировской области» может быть </w:t>
      </w:r>
      <w:r w:rsidRPr="007C601F">
        <w:rPr>
          <w:spacing w:val="-2"/>
          <w:sz w:val="28"/>
          <w:szCs w:val="28"/>
        </w:rPr>
        <w:t>присвоен региональному спортивному соревнованию, проводимому ежегодно</w:t>
      </w:r>
      <w:r w:rsidRPr="006472E2">
        <w:rPr>
          <w:sz w:val="28"/>
          <w:szCs w:val="28"/>
        </w:rPr>
        <w:t xml:space="preserve"> на территории Кировской области.</w:t>
      </w:r>
    </w:p>
    <w:p w14:paraId="3A498840" w14:textId="77777777" w:rsidR="0078220F" w:rsidRDefault="00940817" w:rsidP="004F4507">
      <w:pPr>
        <w:spacing w:line="360" w:lineRule="auto"/>
        <w:ind w:firstLine="709"/>
        <w:jc w:val="both"/>
        <w:rPr>
          <w:sz w:val="28"/>
          <w:szCs w:val="28"/>
        </w:rPr>
      </w:pPr>
      <w:r w:rsidRPr="006472E2">
        <w:rPr>
          <w:sz w:val="28"/>
          <w:szCs w:val="28"/>
        </w:rPr>
        <w:t>4. Статус «Кубок Губернатора Кировской области» может быть присвоен только одному спортивному соревнованию</w:t>
      </w:r>
      <w:r w:rsidR="00B93851">
        <w:rPr>
          <w:sz w:val="28"/>
          <w:szCs w:val="28"/>
        </w:rPr>
        <w:t xml:space="preserve"> по виду спорта</w:t>
      </w:r>
      <w:r w:rsidR="007333F3">
        <w:rPr>
          <w:sz w:val="28"/>
          <w:szCs w:val="28"/>
        </w:rPr>
        <w:t>.</w:t>
      </w:r>
    </w:p>
    <w:p w14:paraId="191C713F" w14:textId="550C7584" w:rsidR="00940817" w:rsidRPr="006472E2" w:rsidRDefault="0078220F" w:rsidP="004F45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333F3">
        <w:rPr>
          <w:sz w:val="28"/>
          <w:szCs w:val="28"/>
        </w:rPr>
        <w:t xml:space="preserve">ля присвоения статуса «Кубок Губернатора Кировской области» </w:t>
      </w:r>
      <w:r>
        <w:rPr>
          <w:sz w:val="28"/>
          <w:szCs w:val="28"/>
        </w:rPr>
        <w:t xml:space="preserve">спортивное соревнование </w:t>
      </w:r>
      <w:r w:rsidR="007333F3">
        <w:rPr>
          <w:sz w:val="28"/>
          <w:szCs w:val="28"/>
        </w:rPr>
        <w:t xml:space="preserve">должно </w:t>
      </w:r>
      <w:r w:rsidR="004F4507">
        <w:rPr>
          <w:sz w:val="28"/>
          <w:szCs w:val="28"/>
        </w:rPr>
        <w:t>соответствовать</w:t>
      </w:r>
      <w:r w:rsidR="007333F3">
        <w:rPr>
          <w:sz w:val="28"/>
          <w:szCs w:val="28"/>
        </w:rPr>
        <w:t xml:space="preserve"> следующим условиям:</w:t>
      </w:r>
    </w:p>
    <w:p w14:paraId="73314477" w14:textId="19439838" w:rsidR="00940817" w:rsidRPr="006472E2" w:rsidRDefault="007333F3" w:rsidP="004F45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5342BE">
        <w:rPr>
          <w:sz w:val="28"/>
          <w:szCs w:val="28"/>
        </w:rPr>
        <w:t>.</w:t>
      </w:r>
      <w:r w:rsidR="00940817" w:rsidRPr="006472E2">
        <w:rPr>
          <w:sz w:val="28"/>
          <w:szCs w:val="28"/>
        </w:rPr>
        <w:t xml:space="preserve"> </w:t>
      </w:r>
      <w:r w:rsidR="005342BE">
        <w:rPr>
          <w:sz w:val="28"/>
          <w:szCs w:val="28"/>
        </w:rPr>
        <w:t>С</w:t>
      </w:r>
      <w:r w:rsidR="00940817" w:rsidRPr="006472E2">
        <w:rPr>
          <w:sz w:val="28"/>
          <w:szCs w:val="28"/>
        </w:rPr>
        <w:t xml:space="preserve">портивное соревнование включено в календарный план официальных физкультурных мероприятий и спортивных мероприятий Кировской области (далее – </w:t>
      </w:r>
      <w:r w:rsidR="004F4507">
        <w:rPr>
          <w:sz w:val="28"/>
          <w:szCs w:val="28"/>
        </w:rPr>
        <w:t>к</w:t>
      </w:r>
      <w:r w:rsidR="00940817" w:rsidRPr="006472E2">
        <w:rPr>
          <w:sz w:val="28"/>
          <w:szCs w:val="28"/>
        </w:rPr>
        <w:t>алендарный план)</w:t>
      </w:r>
      <w:r w:rsidR="004F4507">
        <w:rPr>
          <w:sz w:val="28"/>
          <w:szCs w:val="28"/>
        </w:rPr>
        <w:t>.</w:t>
      </w:r>
    </w:p>
    <w:p w14:paraId="166C7217" w14:textId="33F2DFE4" w:rsidR="00940817" w:rsidRPr="004B716E" w:rsidRDefault="005342BE" w:rsidP="004F4507">
      <w:pPr>
        <w:spacing w:line="360" w:lineRule="auto"/>
        <w:ind w:firstLine="709"/>
        <w:jc w:val="both"/>
        <w:rPr>
          <w:sz w:val="28"/>
          <w:szCs w:val="28"/>
        </w:rPr>
      </w:pPr>
      <w:r w:rsidRPr="004B716E">
        <w:rPr>
          <w:sz w:val="28"/>
          <w:szCs w:val="28"/>
        </w:rPr>
        <w:t>4.</w:t>
      </w:r>
      <w:r w:rsidR="006666E2">
        <w:rPr>
          <w:sz w:val="28"/>
          <w:szCs w:val="28"/>
        </w:rPr>
        <w:t>2</w:t>
      </w:r>
      <w:r w:rsidRPr="004B716E">
        <w:rPr>
          <w:sz w:val="28"/>
          <w:szCs w:val="28"/>
        </w:rPr>
        <w:t>.</w:t>
      </w:r>
      <w:r w:rsidR="00940817" w:rsidRPr="004B716E">
        <w:rPr>
          <w:sz w:val="28"/>
          <w:szCs w:val="28"/>
        </w:rPr>
        <w:t xml:space="preserve"> </w:t>
      </w:r>
      <w:r w:rsidRPr="004B716E">
        <w:rPr>
          <w:sz w:val="28"/>
          <w:szCs w:val="28"/>
        </w:rPr>
        <w:t>С</w:t>
      </w:r>
      <w:r w:rsidR="004F4507">
        <w:rPr>
          <w:sz w:val="28"/>
          <w:szCs w:val="28"/>
        </w:rPr>
        <w:t>портивные с</w:t>
      </w:r>
      <w:r w:rsidR="00940817" w:rsidRPr="004B716E">
        <w:rPr>
          <w:sz w:val="28"/>
          <w:szCs w:val="28"/>
        </w:rPr>
        <w:t xml:space="preserve">борные команды Кировской области </w:t>
      </w:r>
      <w:r w:rsidR="00F772F8">
        <w:rPr>
          <w:sz w:val="28"/>
          <w:szCs w:val="28"/>
        </w:rPr>
        <w:t xml:space="preserve">по виду спорта </w:t>
      </w:r>
      <w:r w:rsidR="00DC28F2" w:rsidRPr="004B716E">
        <w:rPr>
          <w:sz w:val="28"/>
          <w:szCs w:val="28"/>
        </w:rPr>
        <w:t xml:space="preserve">в течение двух лет, предшествующих дате </w:t>
      </w:r>
      <w:r w:rsidR="004F4507">
        <w:rPr>
          <w:sz w:val="28"/>
          <w:szCs w:val="28"/>
        </w:rPr>
        <w:t>представления</w:t>
      </w:r>
      <w:r w:rsidR="00DC28F2" w:rsidRPr="004B716E">
        <w:rPr>
          <w:sz w:val="28"/>
          <w:szCs w:val="28"/>
        </w:rPr>
        <w:t xml:space="preserve"> </w:t>
      </w:r>
      <w:r w:rsidR="00442A63" w:rsidRPr="004B716E">
        <w:rPr>
          <w:sz w:val="28"/>
          <w:szCs w:val="28"/>
        </w:rPr>
        <w:t xml:space="preserve">заявления на </w:t>
      </w:r>
      <w:r w:rsidR="00442A63" w:rsidRPr="004B716E">
        <w:rPr>
          <w:sz w:val="28"/>
          <w:szCs w:val="28"/>
        </w:rPr>
        <w:lastRenderedPageBreak/>
        <w:t>присвоение спортивному соревнованию статуса «Кубок Губернатора Кировской области</w:t>
      </w:r>
      <w:r w:rsidR="00BB0D05">
        <w:rPr>
          <w:sz w:val="28"/>
          <w:szCs w:val="28"/>
        </w:rPr>
        <w:t xml:space="preserve"> (далее – заявление)</w:t>
      </w:r>
      <w:r w:rsidR="00442A63" w:rsidRPr="004B716E">
        <w:rPr>
          <w:sz w:val="28"/>
          <w:szCs w:val="28"/>
        </w:rPr>
        <w:t xml:space="preserve">, </w:t>
      </w:r>
      <w:r w:rsidR="00940817" w:rsidRPr="004B716E">
        <w:rPr>
          <w:sz w:val="28"/>
          <w:szCs w:val="28"/>
        </w:rPr>
        <w:t>принима</w:t>
      </w:r>
      <w:r w:rsidR="00442A63" w:rsidRPr="004B716E">
        <w:rPr>
          <w:sz w:val="28"/>
          <w:szCs w:val="28"/>
        </w:rPr>
        <w:t>ли</w:t>
      </w:r>
      <w:r w:rsidR="00940817" w:rsidRPr="004B716E">
        <w:rPr>
          <w:sz w:val="28"/>
          <w:szCs w:val="28"/>
        </w:rPr>
        <w:t xml:space="preserve"> участие во всероссийских и международных спортивных соревнованиях по указанному виду спорта, включенных в </w:t>
      </w:r>
      <w:r w:rsidR="00D166EB" w:rsidRPr="006472E2">
        <w:rPr>
          <w:sz w:val="28"/>
          <w:szCs w:val="28"/>
        </w:rPr>
        <w:t xml:space="preserve">Единый календарный план </w:t>
      </w:r>
      <w:r w:rsidR="00D166EB" w:rsidRPr="004B716E">
        <w:rPr>
          <w:sz w:val="28"/>
          <w:szCs w:val="28"/>
        </w:rPr>
        <w:t>межрегиональных, всероссийских и международных физкультурных мероприятий и спортивных мероприятий (далее – Е</w:t>
      </w:r>
      <w:r w:rsidR="00D166EB">
        <w:rPr>
          <w:sz w:val="28"/>
          <w:szCs w:val="28"/>
        </w:rPr>
        <w:t>диный календарный план).</w:t>
      </w:r>
    </w:p>
    <w:p w14:paraId="59619DFE" w14:textId="2E9AF970" w:rsidR="00940817" w:rsidRPr="004B716E" w:rsidRDefault="005342BE" w:rsidP="004F4507">
      <w:pPr>
        <w:spacing w:line="360" w:lineRule="auto"/>
        <w:ind w:firstLine="709"/>
        <w:jc w:val="both"/>
        <w:rPr>
          <w:sz w:val="28"/>
          <w:szCs w:val="28"/>
        </w:rPr>
      </w:pPr>
      <w:r w:rsidRPr="004B716E">
        <w:rPr>
          <w:sz w:val="28"/>
          <w:szCs w:val="28"/>
        </w:rPr>
        <w:t>4.</w:t>
      </w:r>
      <w:r w:rsidR="004662B0">
        <w:rPr>
          <w:sz w:val="28"/>
          <w:szCs w:val="28"/>
        </w:rPr>
        <w:t>3</w:t>
      </w:r>
      <w:r w:rsidRPr="004B716E">
        <w:rPr>
          <w:sz w:val="28"/>
          <w:szCs w:val="28"/>
        </w:rPr>
        <w:t>.</w:t>
      </w:r>
      <w:r w:rsidR="00940817" w:rsidRPr="004B716E">
        <w:rPr>
          <w:sz w:val="28"/>
          <w:szCs w:val="28"/>
        </w:rPr>
        <w:t xml:space="preserve"> </w:t>
      </w:r>
      <w:r w:rsidRPr="004B716E">
        <w:rPr>
          <w:sz w:val="28"/>
          <w:szCs w:val="28"/>
        </w:rPr>
        <w:t>В</w:t>
      </w:r>
      <w:r w:rsidR="00940817" w:rsidRPr="004B716E">
        <w:rPr>
          <w:sz w:val="28"/>
          <w:szCs w:val="28"/>
        </w:rPr>
        <w:t xml:space="preserve"> спортивн</w:t>
      </w:r>
      <w:r w:rsidR="004F4507">
        <w:rPr>
          <w:sz w:val="28"/>
          <w:szCs w:val="28"/>
        </w:rPr>
        <w:t>ом</w:t>
      </w:r>
      <w:r w:rsidR="00940817" w:rsidRPr="004B716E">
        <w:rPr>
          <w:sz w:val="28"/>
          <w:szCs w:val="28"/>
        </w:rPr>
        <w:t xml:space="preserve"> сорев</w:t>
      </w:r>
      <w:r w:rsidR="004F4507">
        <w:rPr>
          <w:sz w:val="28"/>
          <w:szCs w:val="28"/>
        </w:rPr>
        <w:t>новании</w:t>
      </w:r>
      <w:r w:rsidR="00940817" w:rsidRPr="004B716E">
        <w:rPr>
          <w:sz w:val="28"/>
          <w:szCs w:val="28"/>
        </w:rPr>
        <w:t xml:space="preserve"> принима</w:t>
      </w:r>
      <w:r w:rsidR="004F4507">
        <w:rPr>
          <w:sz w:val="28"/>
          <w:szCs w:val="28"/>
        </w:rPr>
        <w:t>ю</w:t>
      </w:r>
      <w:r w:rsidR="00940817" w:rsidRPr="004B716E">
        <w:rPr>
          <w:sz w:val="28"/>
          <w:szCs w:val="28"/>
        </w:rPr>
        <w:t xml:space="preserve">т участие не менее </w:t>
      </w:r>
      <w:r w:rsidR="004F4507">
        <w:rPr>
          <w:sz w:val="28"/>
          <w:szCs w:val="28"/>
        </w:rPr>
        <w:br/>
      </w:r>
      <w:r w:rsidR="00940817" w:rsidRPr="004B716E">
        <w:rPr>
          <w:sz w:val="28"/>
          <w:szCs w:val="28"/>
        </w:rPr>
        <w:t xml:space="preserve">50 (100) спортсменов </w:t>
      </w:r>
      <w:r w:rsidR="004F4507">
        <w:rPr>
          <w:sz w:val="28"/>
          <w:szCs w:val="28"/>
        </w:rPr>
        <w:t>(</w:t>
      </w:r>
      <w:r w:rsidR="00940817" w:rsidRPr="004B716E">
        <w:rPr>
          <w:sz w:val="28"/>
          <w:szCs w:val="28"/>
        </w:rPr>
        <w:t>в индивидуальных видах спорта</w:t>
      </w:r>
      <w:r w:rsidR="00107E68">
        <w:rPr>
          <w:sz w:val="28"/>
          <w:szCs w:val="28"/>
        </w:rPr>
        <w:t>)</w:t>
      </w:r>
      <w:r w:rsidR="00940817" w:rsidRPr="004B716E">
        <w:rPr>
          <w:sz w:val="28"/>
          <w:szCs w:val="28"/>
        </w:rPr>
        <w:t xml:space="preserve"> и (или) 8 спортивных команд </w:t>
      </w:r>
      <w:r w:rsidR="004F4507">
        <w:rPr>
          <w:sz w:val="28"/>
          <w:szCs w:val="28"/>
        </w:rPr>
        <w:t>(</w:t>
      </w:r>
      <w:r w:rsidR="00940817" w:rsidRPr="004B716E">
        <w:rPr>
          <w:sz w:val="28"/>
          <w:szCs w:val="28"/>
        </w:rPr>
        <w:t>в командных игровых видах спорта</w:t>
      </w:r>
      <w:r w:rsidR="004F4507">
        <w:rPr>
          <w:sz w:val="28"/>
          <w:szCs w:val="28"/>
        </w:rPr>
        <w:t>).</w:t>
      </w:r>
    </w:p>
    <w:p w14:paraId="10F6F79D" w14:textId="19E3DA79" w:rsidR="00940817" w:rsidRPr="004B716E" w:rsidRDefault="005342BE" w:rsidP="004F4507">
      <w:pPr>
        <w:spacing w:line="360" w:lineRule="auto"/>
        <w:ind w:firstLine="709"/>
        <w:jc w:val="both"/>
        <w:rPr>
          <w:sz w:val="28"/>
          <w:szCs w:val="28"/>
        </w:rPr>
      </w:pPr>
      <w:r w:rsidRPr="004B716E">
        <w:rPr>
          <w:sz w:val="28"/>
          <w:szCs w:val="28"/>
        </w:rPr>
        <w:t>4.</w:t>
      </w:r>
      <w:r w:rsidR="004662B0">
        <w:rPr>
          <w:sz w:val="28"/>
          <w:szCs w:val="28"/>
        </w:rPr>
        <w:t>4</w:t>
      </w:r>
      <w:r w:rsidRPr="004B716E">
        <w:rPr>
          <w:sz w:val="28"/>
          <w:szCs w:val="28"/>
        </w:rPr>
        <w:t>.</w:t>
      </w:r>
      <w:r w:rsidR="00940817" w:rsidRPr="004B716E">
        <w:rPr>
          <w:sz w:val="28"/>
          <w:szCs w:val="28"/>
        </w:rPr>
        <w:t xml:space="preserve"> </w:t>
      </w:r>
      <w:r w:rsidR="00E453C6" w:rsidRPr="004B716E">
        <w:rPr>
          <w:sz w:val="28"/>
          <w:szCs w:val="28"/>
        </w:rPr>
        <w:t>И</w:t>
      </w:r>
      <w:r w:rsidR="00940817" w:rsidRPr="004B716E">
        <w:rPr>
          <w:sz w:val="28"/>
          <w:szCs w:val="28"/>
        </w:rPr>
        <w:t>нформация о спортивном соревновании ежегодно размещается в средствах массовой информации</w:t>
      </w:r>
      <w:r w:rsidR="00F05AD6">
        <w:rPr>
          <w:sz w:val="28"/>
          <w:szCs w:val="28"/>
        </w:rPr>
        <w:t>.</w:t>
      </w:r>
    </w:p>
    <w:p w14:paraId="6D85E972" w14:textId="3EF44EE3" w:rsidR="00940817" w:rsidRPr="006472E2" w:rsidRDefault="005342BE" w:rsidP="004F4507">
      <w:pPr>
        <w:spacing w:line="360" w:lineRule="auto"/>
        <w:ind w:firstLine="709"/>
        <w:jc w:val="both"/>
        <w:rPr>
          <w:sz w:val="28"/>
          <w:szCs w:val="28"/>
        </w:rPr>
      </w:pPr>
      <w:r w:rsidRPr="004B716E">
        <w:rPr>
          <w:sz w:val="28"/>
          <w:szCs w:val="28"/>
        </w:rPr>
        <w:t>4.</w:t>
      </w:r>
      <w:r w:rsidR="004662B0">
        <w:rPr>
          <w:sz w:val="28"/>
          <w:szCs w:val="28"/>
        </w:rPr>
        <w:t>5</w:t>
      </w:r>
      <w:r w:rsidRPr="004B716E">
        <w:rPr>
          <w:sz w:val="28"/>
          <w:szCs w:val="28"/>
        </w:rPr>
        <w:t>.</w:t>
      </w:r>
      <w:r w:rsidR="00940817" w:rsidRPr="004B716E">
        <w:rPr>
          <w:sz w:val="28"/>
          <w:szCs w:val="28"/>
        </w:rPr>
        <w:t xml:space="preserve"> </w:t>
      </w:r>
      <w:bookmarkStart w:id="1" w:name="_Hlk203666452"/>
      <w:r w:rsidR="00E453C6" w:rsidRPr="004B716E">
        <w:rPr>
          <w:sz w:val="28"/>
          <w:szCs w:val="28"/>
        </w:rPr>
        <w:t>С</w:t>
      </w:r>
      <w:r w:rsidR="00940817" w:rsidRPr="004B716E">
        <w:rPr>
          <w:sz w:val="28"/>
          <w:szCs w:val="28"/>
        </w:rPr>
        <w:t>портивные сборные команды Кировской области по виду спорта на</w:t>
      </w:r>
      <w:r w:rsidR="006666E2">
        <w:rPr>
          <w:sz w:val="28"/>
          <w:szCs w:val="28"/>
        </w:rPr>
        <w:t xml:space="preserve"> </w:t>
      </w:r>
      <w:r w:rsidR="00940817" w:rsidRPr="004B716E">
        <w:rPr>
          <w:sz w:val="28"/>
          <w:szCs w:val="28"/>
        </w:rPr>
        <w:t xml:space="preserve">двух чемпионатах и (или) первенствах России в течение двух лет, </w:t>
      </w:r>
      <w:r w:rsidR="00940817" w:rsidRPr="007C601F">
        <w:rPr>
          <w:spacing w:val="-2"/>
          <w:sz w:val="28"/>
          <w:szCs w:val="28"/>
        </w:rPr>
        <w:t xml:space="preserve">предшествующих дате </w:t>
      </w:r>
      <w:r w:rsidR="00F772F8" w:rsidRPr="007C601F">
        <w:rPr>
          <w:spacing w:val="-2"/>
          <w:sz w:val="28"/>
          <w:szCs w:val="28"/>
        </w:rPr>
        <w:t>представления</w:t>
      </w:r>
      <w:r w:rsidR="00940817" w:rsidRPr="007C601F">
        <w:rPr>
          <w:spacing w:val="-2"/>
          <w:sz w:val="28"/>
          <w:szCs w:val="28"/>
        </w:rPr>
        <w:t xml:space="preserve"> заяв</w:t>
      </w:r>
      <w:r w:rsidR="009F212D" w:rsidRPr="007C601F">
        <w:rPr>
          <w:spacing w:val="-2"/>
          <w:sz w:val="28"/>
          <w:szCs w:val="28"/>
        </w:rPr>
        <w:t>ления</w:t>
      </w:r>
      <w:bookmarkEnd w:id="1"/>
      <w:r w:rsidR="00940817" w:rsidRPr="007C601F">
        <w:rPr>
          <w:spacing w:val="-2"/>
          <w:sz w:val="28"/>
          <w:szCs w:val="28"/>
        </w:rPr>
        <w:t xml:space="preserve">, </w:t>
      </w:r>
      <w:bookmarkStart w:id="2" w:name="_Hlk203666438"/>
      <w:r w:rsidR="00940817" w:rsidRPr="007C601F">
        <w:rPr>
          <w:spacing w:val="-2"/>
          <w:sz w:val="28"/>
          <w:szCs w:val="28"/>
        </w:rPr>
        <w:t xml:space="preserve">занимали места с первого по </w:t>
      </w:r>
      <w:r w:rsidR="00940817" w:rsidRPr="004B716E">
        <w:rPr>
          <w:sz w:val="28"/>
          <w:szCs w:val="28"/>
        </w:rPr>
        <w:t>восьмое включительно</w:t>
      </w:r>
      <w:bookmarkEnd w:id="2"/>
      <w:r w:rsidR="00837EA9" w:rsidRPr="004B716E">
        <w:rPr>
          <w:sz w:val="28"/>
          <w:szCs w:val="28"/>
        </w:rPr>
        <w:t>.</w:t>
      </w:r>
      <w:r w:rsidR="00940817" w:rsidRPr="006472E2">
        <w:rPr>
          <w:sz w:val="28"/>
          <w:szCs w:val="28"/>
        </w:rPr>
        <w:t xml:space="preserve"> </w:t>
      </w:r>
    </w:p>
    <w:p w14:paraId="4F37D078" w14:textId="609A07C1" w:rsidR="00902DC6" w:rsidRDefault="00940817" w:rsidP="004F4507">
      <w:pPr>
        <w:spacing w:line="360" w:lineRule="auto"/>
        <w:ind w:firstLine="709"/>
        <w:jc w:val="both"/>
        <w:rPr>
          <w:sz w:val="28"/>
          <w:szCs w:val="28"/>
        </w:rPr>
      </w:pPr>
      <w:r w:rsidRPr="006472E2">
        <w:rPr>
          <w:sz w:val="28"/>
          <w:szCs w:val="28"/>
        </w:rPr>
        <w:t xml:space="preserve">5. Присвоение спортивному соревнованию статуса «Кубок Губернатора Кировской области» осуществляется на основании заявления, </w:t>
      </w:r>
      <w:r w:rsidRPr="007C601F">
        <w:rPr>
          <w:spacing w:val="-2"/>
          <w:sz w:val="28"/>
          <w:szCs w:val="28"/>
        </w:rPr>
        <w:t>п</w:t>
      </w:r>
      <w:r w:rsidR="00F772F8" w:rsidRPr="007C601F">
        <w:rPr>
          <w:spacing w:val="-2"/>
          <w:sz w:val="28"/>
          <w:szCs w:val="28"/>
        </w:rPr>
        <w:t>редставленно</w:t>
      </w:r>
      <w:r w:rsidR="0078220F" w:rsidRPr="007C601F">
        <w:rPr>
          <w:spacing w:val="-2"/>
          <w:sz w:val="28"/>
          <w:szCs w:val="28"/>
        </w:rPr>
        <w:t>го</w:t>
      </w:r>
      <w:r w:rsidRPr="007C601F">
        <w:rPr>
          <w:spacing w:val="-2"/>
          <w:sz w:val="28"/>
          <w:szCs w:val="28"/>
        </w:rPr>
        <w:t xml:space="preserve"> </w:t>
      </w:r>
      <w:r w:rsidR="00577C7A" w:rsidRPr="007C601F">
        <w:rPr>
          <w:spacing w:val="-2"/>
          <w:sz w:val="28"/>
          <w:szCs w:val="28"/>
        </w:rPr>
        <w:t xml:space="preserve">региональной </w:t>
      </w:r>
      <w:r w:rsidRPr="007C601F">
        <w:rPr>
          <w:spacing w:val="-2"/>
          <w:sz w:val="28"/>
          <w:szCs w:val="28"/>
        </w:rPr>
        <w:t>спортивной федерацией Кировской области по</w:t>
      </w:r>
      <w:r w:rsidRPr="006472E2">
        <w:rPr>
          <w:sz w:val="28"/>
          <w:szCs w:val="28"/>
        </w:rPr>
        <w:t xml:space="preserve"> соответствующему виду спорта, имеющ</w:t>
      </w:r>
      <w:r w:rsidR="00E453C6">
        <w:rPr>
          <w:sz w:val="28"/>
          <w:szCs w:val="28"/>
        </w:rPr>
        <w:t>ей</w:t>
      </w:r>
      <w:r w:rsidRPr="006472E2">
        <w:rPr>
          <w:sz w:val="28"/>
          <w:szCs w:val="28"/>
        </w:rPr>
        <w:t xml:space="preserve"> государственную аккредитацию (далее – региональн</w:t>
      </w:r>
      <w:r w:rsidR="00F772F8">
        <w:rPr>
          <w:sz w:val="28"/>
          <w:szCs w:val="28"/>
        </w:rPr>
        <w:t>ая</w:t>
      </w:r>
      <w:r w:rsidRPr="006472E2">
        <w:rPr>
          <w:sz w:val="28"/>
          <w:szCs w:val="28"/>
        </w:rPr>
        <w:t xml:space="preserve"> спортивн</w:t>
      </w:r>
      <w:r w:rsidR="00F772F8">
        <w:rPr>
          <w:sz w:val="28"/>
          <w:szCs w:val="28"/>
        </w:rPr>
        <w:t>ая</w:t>
      </w:r>
      <w:r w:rsidRPr="006472E2">
        <w:rPr>
          <w:sz w:val="28"/>
          <w:szCs w:val="28"/>
        </w:rPr>
        <w:t xml:space="preserve"> федераци</w:t>
      </w:r>
      <w:r w:rsidR="00F772F8">
        <w:rPr>
          <w:sz w:val="28"/>
          <w:szCs w:val="28"/>
        </w:rPr>
        <w:t>я</w:t>
      </w:r>
      <w:r w:rsidRPr="006472E2">
        <w:rPr>
          <w:sz w:val="28"/>
          <w:szCs w:val="28"/>
        </w:rPr>
        <w:t>)</w:t>
      </w:r>
      <w:r w:rsidR="00577C7A">
        <w:rPr>
          <w:sz w:val="28"/>
          <w:szCs w:val="28"/>
        </w:rPr>
        <w:t>,</w:t>
      </w:r>
      <w:r w:rsidRPr="006472E2">
        <w:rPr>
          <w:sz w:val="28"/>
          <w:szCs w:val="28"/>
        </w:rPr>
        <w:t xml:space="preserve"> в министерство спорта Кировской области (далее – </w:t>
      </w:r>
      <w:r w:rsidR="00F772F8">
        <w:rPr>
          <w:sz w:val="28"/>
          <w:szCs w:val="28"/>
        </w:rPr>
        <w:t>м</w:t>
      </w:r>
      <w:r w:rsidRPr="006472E2">
        <w:rPr>
          <w:sz w:val="28"/>
          <w:szCs w:val="28"/>
        </w:rPr>
        <w:t>инистерство)</w:t>
      </w:r>
      <w:r w:rsidR="0002492E" w:rsidRPr="0002492E">
        <w:rPr>
          <w:sz w:val="28"/>
          <w:szCs w:val="28"/>
        </w:rPr>
        <w:t xml:space="preserve"> </w:t>
      </w:r>
      <w:r w:rsidR="0002492E" w:rsidRPr="008D0EAD">
        <w:rPr>
          <w:sz w:val="28"/>
          <w:szCs w:val="28"/>
        </w:rPr>
        <w:t>в срок не позднее 10 октября года, предшествующего году, в котором запланировано проведение спортивного соревнования</w:t>
      </w:r>
      <w:r w:rsidRPr="006472E2">
        <w:rPr>
          <w:sz w:val="28"/>
          <w:szCs w:val="28"/>
        </w:rPr>
        <w:t xml:space="preserve">. </w:t>
      </w:r>
    </w:p>
    <w:p w14:paraId="77F2E795" w14:textId="319B612B" w:rsidR="00333AC9" w:rsidRPr="009D4BBD" w:rsidRDefault="00604B42" w:rsidP="004F4507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C601F">
        <w:rPr>
          <w:spacing w:val="-4"/>
          <w:sz w:val="28"/>
          <w:szCs w:val="28"/>
        </w:rPr>
        <w:t>Форма</w:t>
      </w:r>
      <w:r w:rsidR="0002492E" w:rsidRPr="007C601F">
        <w:rPr>
          <w:spacing w:val="-4"/>
          <w:sz w:val="28"/>
          <w:szCs w:val="28"/>
        </w:rPr>
        <w:t xml:space="preserve"> </w:t>
      </w:r>
      <w:r w:rsidR="00333AC9" w:rsidRPr="007C601F">
        <w:rPr>
          <w:spacing w:val="-4"/>
          <w:sz w:val="28"/>
          <w:szCs w:val="28"/>
        </w:rPr>
        <w:t>заявления</w:t>
      </w:r>
      <w:r w:rsidR="00D166EB" w:rsidRPr="007C601F">
        <w:rPr>
          <w:spacing w:val="-4"/>
          <w:sz w:val="28"/>
          <w:szCs w:val="28"/>
        </w:rPr>
        <w:t>,</w:t>
      </w:r>
      <w:r w:rsidR="0068553A" w:rsidRPr="007C601F">
        <w:rPr>
          <w:spacing w:val="-4"/>
          <w:sz w:val="28"/>
          <w:szCs w:val="28"/>
        </w:rPr>
        <w:t xml:space="preserve"> порядок его рассмотрения</w:t>
      </w:r>
      <w:r w:rsidRPr="007C601F">
        <w:rPr>
          <w:spacing w:val="-4"/>
          <w:sz w:val="28"/>
          <w:szCs w:val="28"/>
        </w:rPr>
        <w:t xml:space="preserve"> </w:t>
      </w:r>
      <w:r w:rsidR="00333AC9" w:rsidRPr="007C601F">
        <w:rPr>
          <w:spacing w:val="-4"/>
          <w:sz w:val="28"/>
          <w:szCs w:val="28"/>
        </w:rPr>
        <w:t>утвержда</w:t>
      </w:r>
      <w:r w:rsidR="009D4BBD" w:rsidRPr="007C601F">
        <w:rPr>
          <w:spacing w:val="-4"/>
          <w:sz w:val="28"/>
          <w:szCs w:val="28"/>
        </w:rPr>
        <w:t>ются</w:t>
      </w:r>
      <w:r w:rsidR="00333AC9" w:rsidRPr="007C601F">
        <w:rPr>
          <w:spacing w:val="-4"/>
          <w:sz w:val="28"/>
          <w:szCs w:val="28"/>
        </w:rPr>
        <w:t xml:space="preserve"> </w:t>
      </w:r>
      <w:r w:rsidR="002E6180" w:rsidRPr="007C601F">
        <w:rPr>
          <w:spacing w:val="-4"/>
          <w:sz w:val="28"/>
          <w:szCs w:val="28"/>
        </w:rPr>
        <w:t>нормативн</w:t>
      </w:r>
      <w:r w:rsidR="00F772F8" w:rsidRPr="007C601F">
        <w:rPr>
          <w:spacing w:val="-4"/>
          <w:sz w:val="28"/>
          <w:szCs w:val="28"/>
        </w:rPr>
        <w:t>ым</w:t>
      </w:r>
      <w:r w:rsidR="00F772F8" w:rsidRPr="009D4BBD">
        <w:rPr>
          <w:spacing w:val="-2"/>
          <w:sz w:val="28"/>
          <w:szCs w:val="28"/>
        </w:rPr>
        <w:t xml:space="preserve"> </w:t>
      </w:r>
      <w:r w:rsidR="002E6180" w:rsidRPr="009D4BBD">
        <w:rPr>
          <w:spacing w:val="-2"/>
          <w:sz w:val="28"/>
          <w:szCs w:val="28"/>
        </w:rPr>
        <w:t>правовым актом</w:t>
      </w:r>
      <w:r w:rsidR="00333AC9" w:rsidRPr="009D4BBD">
        <w:rPr>
          <w:spacing w:val="-2"/>
          <w:sz w:val="28"/>
          <w:szCs w:val="28"/>
        </w:rPr>
        <w:t xml:space="preserve"> </w:t>
      </w:r>
      <w:r w:rsidR="00F772F8" w:rsidRPr="009D4BBD">
        <w:rPr>
          <w:spacing w:val="-2"/>
          <w:sz w:val="28"/>
          <w:szCs w:val="28"/>
        </w:rPr>
        <w:t>м</w:t>
      </w:r>
      <w:r w:rsidR="00333AC9" w:rsidRPr="009D4BBD">
        <w:rPr>
          <w:spacing w:val="-2"/>
          <w:sz w:val="28"/>
          <w:szCs w:val="28"/>
        </w:rPr>
        <w:t>инистерства и размеща</w:t>
      </w:r>
      <w:r w:rsidR="00D166EB">
        <w:rPr>
          <w:spacing w:val="-2"/>
          <w:sz w:val="28"/>
          <w:szCs w:val="28"/>
        </w:rPr>
        <w:t>ю</w:t>
      </w:r>
      <w:r w:rsidR="00333AC9" w:rsidRPr="009D4BBD">
        <w:rPr>
          <w:spacing w:val="-2"/>
          <w:sz w:val="28"/>
          <w:szCs w:val="28"/>
        </w:rPr>
        <w:t xml:space="preserve">тся на официальном сайте </w:t>
      </w:r>
      <w:r w:rsidR="00F772F8" w:rsidRPr="009D4BBD">
        <w:rPr>
          <w:spacing w:val="-2"/>
          <w:sz w:val="28"/>
          <w:szCs w:val="28"/>
        </w:rPr>
        <w:t>м</w:t>
      </w:r>
      <w:r w:rsidR="00333AC9" w:rsidRPr="009D4BBD">
        <w:rPr>
          <w:spacing w:val="-2"/>
          <w:sz w:val="28"/>
          <w:szCs w:val="28"/>
        </w:rPr>
        <w:t>инистерства в информационно-телекоммуникационной сети «Интернет».</w:t>
      </w:r>
    </w:p>
    <w:p w14:paraId="09E3F5F9" w14:textId="74945209" w:rsidR="0002492E" w:rsidRDefault="0002492E" w:rsidP="004F4507">
      <w:pPr>
        <w:pStyle w:val="a5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Pr="00686524">
        <w:rPr>
          <w:rFonts w:eastAsia="Times New Roman"/>
          <w:sz w:val="28"/>
          <w:szCs w:val="28"/>
        </w:rPr>
        <w:t>.</w:t>
      </w:r>
      <w:r w:rsidR="006666E2">
        <w:rPr>
          <w:rFonts w:eastAsia="Times New Roman"/>
          <w:sz w:val="28"/>
          <w:szCs w:val="28"/>
        </w:rPr>
        <w:t xml:space="preserve"> </w:t>
      </w:r>
      <w:r w:rsidRPr="00686524">
        <w:rPr>
          <w:rFonts w:eastAsia="Times New Roman"/>
          <w:sz w:val="28"/>
          <w:szCs w:val="28"/>
        </w:rPr>
        <w:t xml:space="preserve">Региональная спортивная федерация представляет в </w:t>
      </w:r>
      <w:r w:rsidR="00F772F8">
        <w:rPr>
          <w:rFonts w:eastAsia="Times New Roman"/>
          <w:sz w:val="28"/>
          <w:szCs w:val="28"/>
        </w:rPr>
        <w:t>м</w:t>
      </w:r>
      <w:r w:rsidRPr="00686524">
        <w:rPr>
          <w:rFonts w:eastAsia="Times New Roman"/>
          <w:sz w:val="28"/>
          <w:szCs w:val="28"/>
        </w:rPr>
        <w:t>инистерство заяв</w:t>
      </w:r>
      <w:r>
        <w:rPr>
          <w:rFonts w:eastAsia="Times New Roman"/>
          <w:sz w:val="28"/>
          <w:szCs w:val="28"/>
        </w:rPr>
        <w:t>ление</w:t>
      </w:r>
      <w:r w:rsidRPr="00686524">
        <w:rPr>
          <w:rFonts w:eastAsia="Times New Roman"/>
          <w:sz w:val="28"/>
          <w:szCs w:val="28"/>
        </w:rPr>
        <w:t xml:space="preserve"> с приложением следующих документов:</w:t>
      </w:r>
    </w:p>
    <w:p w14:paraId="457338ED" w14:textId="312C6CB8" w:rsidR="0002492E" w:rsidRDefault="0002492E" w:rsidP="004F4507">
      <w:pPr>
        <w:pStyle w:val="a5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</w:t>
      </w:r>
      <w:r w:rsidR="006666E2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. </w:t>
      </w:r>
      <w:r w:rsidR="00AA0ABB" w:rsidRPr="007C601F">
        <w:rPr>
          <w:rFonts w:eastAsia="Times New Roman"/>
          <w:spacing w:val="-2"/>
          <w:sz w:val="28"/>
          <w:szCs w:val="28"/>
        </w:rPr>
        <w:t>Докумен</w:t>
      </w:r>
      <w:r w:rsidR="0078220F" w:rsidRPr="007C601F">
        <w:rPr>
          <w:rFonts w:eastAsia="Times New Roman"/>
          <w:spacing w:val="-2"/>
          <w:sz w:val="28"/>
          <w:szCs w:val="28"/>
        </w:rPr>
        <w:t>тов</w:t>
      </w:r>
      <w:r w:rsidRPr="007C601F">
        <w:rPr>
          <w:rFonts w:eastAsia="Times New Roman"/>
          <w:spacing w:val="-2"/>
          <w:sz w:val="28"/>
          <w:szCs w:val="28"/>
        </w:rPr>
        <w:t>, подтверждающи</w:t>
      </w:r>
      <w:r w:rsidR="0078220F" w:rsidRPr="007C601F">
        <w:rPr>
          <w:rFonts w:eastAsia="Times New Roman"/>
          <w:spacing w:val="-2"/>
          <w:sz w:val="28"/>
          <w:szCs w:val="28"/>
        </w:rPr>
        <w:t>х</w:t>
      </w:r>
      <w:r w:rsidRPr="007C601F">
        <w:rPr>
          <w:rFonts w:eastAsia="Times New Roman"/>
          <w:spacing w:val="-2"/>
          <w:sz w:val="28"/>
          <w:szCs w:val="28"/>
        </w:rPr>
        <w:t xml:space="preserve"> участие с</w:t>
      </w:r>
      <w:r w:rsidR="00AA0ABB" w:rsidRPr="007C601F">
        <w:rPr>
          <w:rFonts w:eastAsia="Times New Roman"/>
          <w:spacing w:val="-2"/>
          <w:sz w:val="28"/>
          <w:szCs w:val="28"/>
        </w:rPr>
        <w:t>портивн</w:t>
      </w:r>
      <w:r w:rsidR="0000205D" w:rsidRPr="007C601F">
        <w:rPr>
          <w:rFonts w:eastAsia="Times New Roman"/>
          <w:spacing w:val="-2"/>
          <w:sz w:val="28"/>
          <w:szCs w:val="28"/>
        </w:rPr>
        <w:t>ых</w:t>
      </w:r>
      <w:r w:rsidRPr="007C601F">
        <w:rPr>
          <w:rFonts w:eastAsia="Times New Roman"/>
          <w:spacing w:val="-2"/>
          <w:sz w:val="28"/>
          <w:szCs w:val="28"/>
        </w:rPr>
        <w:t xml:space="preserve"> сборн</w:t>
      </w:r>
      <w:r w:rsidR="0000205D" w:rsidRPr="007C601F">
        <w:rPr>
          <w:rFonts w:eastAsia="Times New Roman"/>
          <w:spacing w:val="-2"/>
          <w:sz w:val="28"/>
          <w:szCs w:val="28"/>
        </w:rPr>
        <w:t>ых</w:t>
      </w:r>
      <w:r w:rsidRPr="007C601F">
        <w:rPr>
          <w:rFonts w:eastAsia="Times New Roman"/>
          <w:spacing w:val="-2"/>
          <w:sz w:val="28"/>
          <w:szCs w:val="28"/>
        </w:rPr>
        <w:t xml:space="preserve"> команд </w:t>
      </w:r>
      <w:r w:rsidRPr="00686524">
        <w:rPr>
          <w:rFonts w:eastAsia="Times New Roman"/>
          <w:sz w:val="28"/>
          <w:szCs w:val="28"/>
        </w:rPr>
        <w:t xml:space="preserve">Кировской области </w:t>
      </w:r>
      <w:r w:rsidR="0078220F">
        <w:rPr>
          <w:rFonts w:eastAsia="Times New Roman"/>
          <w:sz w:val="28"/>
          <w:szCs w:val="28"/>
        </w:rPr>
        <w:t xml:space="preserve">по виду спорта </w:t>
      </w:r>
      <w:r w:rsidRPr="00686524">
        <w:rPr>
          <w:rFonts w:eastAsia="Times New Roman"/>
          <w:sz w:val="28"/>
          <w:szCs w:val="28"/>
        </w:rPr>
        <w:t xml:space="preserve">во всероссийских и международных </w:t>
      </w:r>
      <w:r w:rsidRPr="00686524">
        <w:rPr>
          <w:rFonts w:eastAsia="Times New Roman"/>
          <w:sz w:val="28"/>
          <w:szCs w:val="28"/>
        </w:rPr>
        <w:lastRenderedPageBreak/>
        <w:t>официальных спортивных соревнованиях</w:t>
      </w:r>
      <w:r>
        <w:rPr>
          <w:rFonts w:eastAsia="Times New Roman"/>
          <w:sz w:val="28"/>
          <w:szCs w:val="28"/>
        </w:rPr>
        <w:t xml:space="preserve"> по указанному виду спорта,</w:t>
      </w:r>
      <w:r w:rsidR="00AE49EE">
        <w:rPr>
          <w:rFonts w:eastAsia="Times New Roman"/>
          <w:sz w:val="28"/>
          <w:szCs w:val="28"/>
        </w:rPr>
        <w:t xml:space="preserve"> включенных в Е</w:t>
      </w:r>
      <w:r w:rsidR="00AA0ABB">
        <w:rPr>
          <w:rFonts w:eastAsia="Times New Roman"/>
          <w:sz w:val="28"/>
          <w:szCs w:val="28"/>
        </w:rPr>
        <w:t>диный календарный план</w:t>
      </w:r>
      <w:r w:rsidR="00AE49EE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  <w:r w:rsidRPr="004D4E49">
        <w:rPr>
          <w:rFonts w:eastAsia="Times New Roman"/>
          <w:sz w:val="28"/>
          <w:szCs w:val="28"/>
        </w:rPr>
        <w:t>в течение двух лет, предшествующих дате</w:t>
      </w:r>
      <w:r w:rsidR="00AA0ABB">
        <w:rPr>
          <w:rFonts w:eastAsia="Times New Roman"/>
          <w:sz w:val="28"/>
          <w:szCs w:val="28"/>
        </w:rPr>
        <w:t xml:space="preserve"> представления</w:t>
      </w:r>
      <w:r w:rsidR="00F05AD6">
        <w:rPr>
          <w:rFonts w:eastAsia="Times New Roman"/>
          <w:sz w:val="28"/>
          <w:szCs w:val="28"/>
        </w:rPr>
        <w:t xml:space="preserve"> заявления</w:t>
      </w:r>
      <w:r w:rsidR="00AA0ABB">
        <w:rPr>
          <w:rFonts w:eastAsia="Times New Roman"/>
          <w:sz w:val="28"/>
          <w:szCs w:val="28"/>
        </w:rPr>
        <w:t>.</w:t>
      </w:r>
    </w:p>
    <w:p w14:paraId="705BC074" w14:textId="047E72FA" w:rsidR="0002492E" w:rsidRDefault="0002492E" w:rsidP="004F4507">
      <w:pPr>
        <w:pStyle w:val="a5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</w:t>
      </w:r>
      <w:r w:rsidR="006666E2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.</w:t>
      </w:r>
      <w:r w:rsidRPr="00686524">
        <w:rPr>
          <w:rFonts w:eastAsia="Times New Roman"/>
          <w:sz w:val="28"/>
          <w:szCs w:val="28"/>
        </w:rPr>
        <w:t xml:space="preserve"> </w:t>
      </w:r>
      <w:r w:rsidR="00AA0ABB">
        <w:rPr>
          <w:rFonts w:eastAsia="Times New Roman"/>
          <w:sz w:val="28"/>
          <w:szCs w:val="28"/>
        </w:rPr>
        <w:t>Документ</w:t>
      </w:r>
      <w:r w:rsidR="0078220F">
        <w:rPr>
          <w:rFonts w:eastAsia="Times New Roman"/>
          <w:sz w:val="28"/>
          <w:szCs w:val="28"/>
        </w:rPr>
        <w:t>ов</w:t>
      </w:r>
      <w:r w:rsidRPr="00686524">
        <w:rPr>
          <w:rFonts w:eastAsia="Times New Roman"/>
          <w:sz w:val="28"/>
          <w:szCs w:val="28"/>
        </w:rPr>
        <w:t>, подтверждающи</w:t>
      </w:r>
      <w:r w:rsidR="0078220F">
        <w:rPr>
          <w:rFonts w:eastAsia="Times New Roman"/>
          <w:sz w:val="28"/>
          <w:szCs w:val="28"/>
        </w:rPr>
        <w:t>х</w:t>
      </w:r>
      <w:r>
        <w:rPr>
          <w:rFonts w:eastAsia="Times New Roman"/>
          <w:sz w:val="28"/>
          <w:szCs w:val="28"/>
        </w:rPr>
        <w:t xml:space="preserve">, что </w:t>
      </w:r>
      <w:r w:rsidRPr="009A7A38">
        <w:rPr>
          <w:rFonts w:eastAsia="Times New Roman"/>
          <w:sz w:val="28"/>
          <w:szCs w:val="28"/>
        </w:rPr>
        <w:t>спортивн</w:t>
      </w:r>
      <w:r w:rsidR="0000205D">
        <w:rPr>
          <w:rFonts w:eastAsia="Times New Roman"/>
          <w:sz w:val="28"/>
          <w:szCs w:val="28"/>
        </w:rPr>
        <w:t>ые</w:t>
      </w:r>
      <w:r w:rsidRPr="009A7A38">
        <w:rPr>
          <w:rFonts w:eastAsia="Times New Roman"/>
          <w:sz w:val="28"/>
          <w:szCs w:val="28"/>
        </w:rPr>
        <w:t xml:space="preserve"> сборн</w:t>
      </w:r>
      <w:r w:rsidR="0000205D">
        <w:rPr>
          <w:rFonts w:eastAsia="Times New Roman"/>
          <w:sz w:val="28"/>
          <w:szCs w:val="28"/>
        </w:rPr>
        <w:t>ые</w:t>
      </w:r>
      <w:r w:rsidRPr="009A7A38">
        <w:rPr>
          <w:rFonts w:eastAsia="Times New Roman"/>
          <w:sz w:val="28"/>
          <w:szCs w:val="28"/>
        </w:rPr>
        <w:t xml:space="preserve"> команды Кировской области по виду спорта на</w:t>
      </w:r>
      <w:r w:rsidR="006666E2">
        <w:rPr>
          <w:rFonts w:eastAsia="Times New Roman"/>
          <w:sz w:val="28"/>
          <w:szCs w:val="28"/>
        </w:rPr>
        <w:t xml:space="preserve"> </w:t>
      </w:r>
      <w:r w:rsidRPr="009A7A38">
        <w:rPr>
          <w:rFonts w:eastAsia="Times New Roman"/>
          <w:sz w:val="28"/>
          <w:szCs w:val="28"/>
        </w:rPr>
        <w:t>двух чемпионатах и (или) первенствах России в течение двух лет, предшествующих дате</w:t>
      </w:r>
      <w:r w:rsidR="0000205D">
        <w:rPr>
          <w:rFonts w:eastAsia="Times New Roman"/>
          <w:sz w:val="28"/>
          <w:szCs w:val="28"/>
        </w:rPr>
        <w:t xml:space="preserve"> представления</w:t>
      </w:r>
      <w:r w:rsidRPr="009A7A38">
        <w:rPr>
          <w:rFonts w:eastAsia="Times New Roman"/>
          <w:sz w:val="28"/>
          <w:szCs w:val="28"/>
        </w:rPr>
        <w:t xml:space="preserve"> заявления</w:t>
      </w:r>
      <w:r w:rsidR="0000205D">
        <w:rPr>
          <w:rFonts w:eastAsia="Times New Roman"/>
          <w:sz w:val="28"/>
          <w:szCs w:val="28"/>
        </w:rPr>
        <w:t>,</w:t>
      </w:r>
      <w:r w:rsidRPr="009A7A38">
        <w:rPr>
          <w:rFonts w:eastAsia="Times New Roman"/>
          <w:sz w:val="28"/>
          <w:szCs w:val="28"/>
        </w:rPr>
        <w:t xml:space="preserve"> занимали места с первого по восьмое включительно</w:t>
      </w:r>
      <w:r>
        <w:rPr>
          <w:rFonts w:eastAsia="Times New Roman"/>
          <w:sz w:val="28"/>
          <w:szCs w:val="28"/>
        </w:rPr>
        <w:t>.</w:t>
      </w:r>
    </w:p>
    <w:p w14:paraId="0AF30BB8" w14:textId="7C583034" w:rsidR="0002492E" w:rsidRPr="00686524" w:rsidRDefault="0002492E" w:rsidP="004F4507">
      <w:pPr>
        <w:pStyle w:val="a5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16669F">
        <w:rPr>
          <w:rFonts w:eastAsia="Times New Roman"/>
          <w:sz w:val="28"/>
          <w:szCs w:val="28"/>
        </w:rPr>
        <w:t>6.</w:t>
      </w:r>
      <w:r w:rsidR="006666E2">
        <w:rPr>
          <w:rFonts w:eastAsia="Times New Roman"/>
          <w:sz w:val="28"/>
          <w:szCs w:val="28"/>
        </w:rPr>
        <w:t>3</w:t>
      </w:r>
      <w:r w:rsidRPr="0016669F">
        <w:rPr>
          <w:rFonts w:eastAsia="Times New Roman"/>
          <w:sz w:val="28"/>
          <w:szCs w:val="28"/>
        </w:rPr>
        <w:t>. Проект</w:t>
      </w:r>
      <w:r w:rsidR="0078220F">
        <w:rPr>
          <w:rFonts w:eastAsia="Times New Roman"/>
          <w:sz w:val="28"/>
          <w:szCs w:val="28"/>
        </w:rPr>
        <w:t>а</w:t>
      </w:r>
      <w:r w:rsidRPr="0016669F">
        <w:rPr>
          <w:rFonts w:eastAsia="Times New Roman"/>
          <w:sz w:val="28"/>
          <w:szCs w:val="28"/>
        </w:rPr>
        <w:t xml:space="preserve"> положения о </w:t>
      </w:r>
      <w:r w:rsidR="0016669F" w:rsidRPr="0016669F">
        <w:rPr>
          <w:rFonts w:eastAsia="Times New Roman"/>
          <w:sz w:val="28"/>
          <w:szCs w:val="28"/>
        </w:rPr>
        <w:t xml:space="preserve">проведении </w:t>
      </w:r>
      <w:r w:rsidRPr="0016669F">
        <w:rPr>
          <w:rFonts w:eastAsia="Times New Roman"/>
          <w:sz w:val="28"/>
          <w:szCs w:val="28"/>
        </w:rPr>
        <w:t>спортивно</w:t>
      </w:r>
      <w:r w:rsidR="0016669F" w:rsidRPr="0016669F">
        <w:rPr>
          <w:rFonts w:eastAsia="Times New Roman"/>
          <w:sz w:val="28"/>
          <w:szCs w:val="28"/>
        </w:rPr>
        <w:t>го</w:t>
      </w:r>
      <w:r w:rsidRPr="0016669F">
        <w:rPr>
          <w:rFonts w:eastAsia="Times New Roman"/>
          <w:sz w:val="28"/>
          <w:szCs w:val="28"/>
        </w:rPr>
        <w:t xml:space="preserve"> соревновани</w:t>
      </w:r>
      <w:r w:rsidR="0016669F" w:rsidRPr="0016669F">
        <w:rPr>
          <w:rFonts w:eastAsia="Times New Roman"/>
          <w:sz w:val="28"/>
          <w:szCs w:val="28"/>
        </w:rPr>
        <w:t>я</w:t>
      </w:r>
      <w:r w:rsidR="006F6DE9">
        <w:rPr>
          <w:rFonts w:eastAsia="Times New Roman"/>
          <w:sz w:val="28"/>
          <w:szCs w:val="28"/>
        </w:rPr>
        <w:t xml:space="preserve"> или проект</w:t>
      </w:r>
      <w:r w:rsidR="0078220F">
        <w:rPr>
          <w:rFonts w:eastAsia="Times New Roman"/>
          <w:sz w:val="28"/>
          <w:szCs w:val="28"/>
        </w:rPr>
        <w:t>а</w:t>
      </w:r>
      <w:r w:rsidR="006F6DE9">
        <w:rPr>
          <w:rFonts w:eastAsia="Times New Roman"/>
          <w:sz w:val="28"/>
          <w:szCs w:val="28"/>
        </w:rPr>
        <w:t xml:space="preserve"> регламента проведения спортивного соревнования</w:t>
      </w:r>
      <w:r w:rsidR="0000205D" w:rsidRPr="0016669F">
        <w:rPr>
          <w:rFonts w:eastAsia="Times New Roman"/>
          <w:sz w:val="28"/>
          <w:szCs w:val="28"/>
        </w:rPr>
        <w:t>.</w:t>
      </w:r>
    </w:p>
    <w:p w14:paraId="291542C6" w14:textId="30EB75E1" w:rsidR="0002492E" w:rsidRDefault="0002492E" w:rsidP="004F45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6666E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686524">
        <w:rPr>
          <w:sz w:val="28"/>
          <w:szCs w:val="28"/>
        </w:rPr>
        <w:t xml:space="preserve"> </w:t>
      </w:r>
      <w:r w:rsidR="0000205D">
        <w:rPr>
          <w:sz w:val="28"/>
          <w:szCs w:val="28"/>
        </w:rPr>
        <w:t>Д</w:t>
      </w:r>
      <w:r w:rsidRPr="00686524">
        <w:rPr>
          <w:sz w:val="28"/>
          <w:szCs w:val="28"/>
        </w:rPr>
        <w:t>окумент</w:t>
      </w:r>
      <w:r w:rsidR="0078220F">
        <w:rPr>
          <w:sz w:val="28"/>
          <w:szCs w:val="28"/>
        </w:rPr>
        <w:t>ов</w:t>
      </w:r>
      <w:r w:rsidR="0000205D">
        <w:rPr>
          <w:sz w:val="28"/>
          <w:szCs w:val="28"/>
        </w:rPr>
        <w:t>, подтверждающи</w:t>
      </w:r>
      <w:r w:rsidR="0078220F">
        <w:rPr>
          <w:sz w:val="28"/>
          <w:szCs w:val="28"/>
        </w:rPr>
        <w:t>х</w:t>
      </w:r>
      <w:r w:rsidRPr="00686524">
        <w:rPr>
          <w:sz w:val="28"/>
          <w:szCs w:val="28"/>
        </w:rPr>
        <w:t xml:space="preserve"> размещени</w:t>
      </w:r>
      <w:r w:rsidR="0000205D">
        <w:rPr>
          <w:sz w:val="28"/>
          <w:szCs w:val="28"/>
        </w:rPr>
        <w:t>е</w:t>
      </w:r>
      <w:r w:rsidRPr="00686524">
        <w:rPr>
          <w:sz w:val="28"/>
          <w:szCs w:val="28"/>
        </w:rPr>
        <w:t xml:space="preserve"> информации о спортивном соревновании в средствах массовой информации</w:t>
      </w:r>
      <w:r w:rsidR="00D166EB">
        <w:rPr>
          <w:sz w:val="28"/>
          <w:szCs w:val="28"/>
        </w:rPr>
        <w:t>.</w:t>
      </w:r>
    </w:p>
    <w:p w14:paraId="59194F50" w14:textId="6AF652A2" w:rsidR="0002492E" w:rsidRDefault="0002492E" w:rsidP="004F4507">
      <w:pPr>
        <w:pStyle w:val="a5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</w:t>
      </w:r>
      <w:r w:rsidR="006666E2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.</w:t>
      </w:r>
      <w:r w:rsidRPr="0068652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</w:t>
      </w:r>
      <w:r w:rsidRPr="00686524">
        <w:rPr>
          <w:rFonts w:eastAsia="Times New Roman"/>
          <w:sz w:val="28"/>
          <w:szCs w:val="28"/>
        </w:rPr>
        <w:t>ведени</w:t>
      </w:r>
      <w:r w:rsidR="0078220F">
        <w:rPr>
          <w:rFonts w:eastAsia="Times New Roman"/>
          <w:sz w:val="28"/>
          <w:szCs w:val="28"/>
        </w:rPr>
        <w:t>й</w:t>
      </w:r>
      <w:r w:rsidRPr="00686524">
        <w:rPr>
          <w:rFonts w:eastAsia="Times New Roman"/>
          <w:sz w:val="28"/>
          <w:szCs w:val="28"/>
        </w:rPr>
        <w:t xml:space="preserve"> о количестве участников спортивного соревнования.</w:t>
      </w:r>
    </w:p>
    <w:p w14:paraId="3B049750" w14:textId="624A0A12" w:rsidR="0002492E" w:rsidRDefault="0002492E" w:rsidP="004F4507">
      <w:pPr>
        <w:pStyle w:val="a5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  <w:r w:rsidRPr="00686524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М</w:t>
      </w:r>
      <w:r w:rsidRPr="00686524">
        <w:rPr>
          <w:rFonts w:eastAsia="Times New Roman"/>
          <w:sz w:val="28"/>
          <w:szCs w:val="28"/>
        </w:rPr>
        <w:t>инистерство</w:t>
      </w:r>
      <w:r w:rsidR="0000205D">
        <w:rPr>
          <w:rFonts w:eastAsia="Times New Roman"/>
          <w:sz w:val="28"/>
          <w:szCs w:val="28"/>
        </w:rPr>
        <w:t xml:space="preserve"> рассматривает заявление в срок</w:t>
      </w:r>
      <w:r w:rsidRPr="00686524">
        <w:rPr>
          <w:rFonts w:eastAsia="Times New Roman"/>
          <w:sz w:val="28"/>
          <w:szCs w:val="28"/>
        </w:rPr>
        <w:t xml:space="preserve"> не позднее 30 рабочих дней с</w:t>
      </w:r>
      <w:r w:rsidR="008C561B">
        <w:rPr>
          <w:rFonts w:eastAsia="Times New Roman"/>
          <w:sz w:val="28"/>
          <w:szCs w:val="28"/>
        </w:rPr>
        <w:t>о дня</w:t>
      </w:r>
      <w:r w:rsidRPr="00686524">
        <w:rPr>
          <w:rFonts w:eastAsia="Times New Roman"/>
          <w:sz w:val="28"/>
          <w:szCs w:val="28"/>
        </w:rPr>
        <w:t xml:space="preserve"> е</w:t>
      </w:r>
      <w:r w:rsidR="0000205D">
        <w:rPr>
          <w:rFonts w:eastAsia="Times New Roman"/>
          <w:sz w:val="28"/>
          <w:szCs w:val="28"/>
        </w:rPr>
        <w:t>го</w:t>
      </w:r>
      <w:r w:rsidRPr="00686524">
        <w:rPr>
          <w:rFonts w:eastAsia="Times New Roman"/>
          <w:sz w:val="28"/>
          <w:szCs w:val="28"/>
        </w:rPr>
        <w:t xml:space="preserve"> регистрации</w:t>
      </w:r>
      <w:r w:rsidR="008C561B">
        <w:rPr>
          <w:rFonts w:eastAsia="Times New Roman"/>
          <w:sz w:val="28"/>
          <w:szCs w:val="28"/>
        </w:rPr>
        <w:t xml:space="preserve"> в министерстве</w:t>
      </w:r>
      <w:r w:rsidRPr="00686524">
        <w:rPr>
          <w:rFonts w:eastAsia="Times New Roman"/>
          <w:sz w:val="28"/>
          <w:szCs w:val="28"/>
        </w:rPr>
        <w:t>.</w:t>
      </w:r>
    </w:p>
    <w:p w14:paraId="3A2DBD71" w14:textId="3A376B26" w:rsidR="0002492E" w:rsidRPr="0002492E" w:rsidRDefault="0002492E" w:rsidP="004F4507">
      <w:pPr>
        <w:pStyle w:val="a5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</w:t>
      </w:r>
      <w:r w:rsidRPr="00686524">
        <w:rPr>
          <w:rFonts w:eastAsia="Times New Roman"/>
          <w:sz w:val="28"/>
          <w:szCs w:val="28"/>
        </w:rPr>
        <w:t xml:space="preserve">. </w:t>
      </w:r>
      <w:r w:rsidRPr="0002492E">
        <w:rPr>
          <w:rFonts w:eastAsia="Times New Roman"/>
          <w:sz w:val="28"/>
          <w:szCs w:val="28"/>
        </w:rPr>
        <w:t xml:space="preserve">По результатам рассмотрения заявления </w:t>
      </w:r>
      <w:r w:rsidR="0000205D">
        <w:rPr>
          <w:rFonts w:eastAsia="Times New Roman"/>
          <w:sz w:val="28"/>
          <w:szCs w:val="28"/>
        </w:rPr>
        <w:t>м</w:t>
      </w:r>
      <w:r w:rsidRPr="0002492E">
        <w:rPr>
          <w:rFonts w:eastAsia="Times New Roman"/>
          <w:sz w:val="28"/>
          <w:szCs w:val="28"/>
        </w:rPr>
        <w:t>инистерство принимает одно из следующих решений:</w:t>
      </w:r>
    </w:p>
    <w:p w14:paraId="07C968AD" w14:textId="23193F58" w:rsidR="0002492E" w:rsidRPr="0002492E" w:rsidRDefault="00AE49EE" w:rsidP="004F4507">
      <w:pPr>
        <w:pStyle w:val="a5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8.1.</w:t>
      </w:r>
      <w:r w:rsidR="0002492E" w:rsidRPr="0002492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</w:t>
      </w:r>
      <w:r w:rsidR="0002492E" w:rsidRPr="0002492E">
        <w:rPr>
          <w:rFonts w:eastAsia="Times New Roman"/>
          <w:sz w:val="28"/>
          <w:szCs w:val="28"/>
        </w:rPr>
        <w:t xml:space="preserve"> соответствии спортивного соревнования условиям, предусмотренным пункт</w:t>
      </w:r>
      <w:r w:rsidR="00D45BB7">
        <w:rPr>
          <w:rFonts w:eastAsia="Times New Roman"/>
          <w:sz w:val="28"/>
          <w:szCs w:val="28"/>
        </w:rPr>
        <w:t>о</w:t>
      </w:r>
      <w:r w:rsidR="0002492E" w:rsidRPr="0002492E">
        <w:rPr>
          <w:rFonts w:eastAsia="Times New Roman"/>
          <w:sz w:val="28"/>
          <w:szCs w:val="28"/>
        </w:rPr>
        <w:t>м 4 настоящего Порядка</w:t>
      </w:r>
      <w:r w:rsidR="0000205D">
        <w:rPr>
          <w:rFonts w:eastAsia="Times New Roman"/>
          <w:sz w:val="28"/>
          <w:szCs w:val="28"/>
        </w:rPr>
        <w:t>.</w:t>
      </w:r>
    </w:p>
    <w:p w14:paraId="54C17968" w14:textId="7EE8D0F2" w:rsidR="0002492E" w:rsidRDefault="00AE49EE" w:rsidP="004F4507">
      <w:pPr>
        <w:pStyle w:val="a5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8.2.</w:t>
      </w:r>
      <w:r w:rsidR="0002492E" w:rsidRPr="0002492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</w:t>
      </w:r>
      <w:r w:rsidR="0002492E" w:rsidRPr="0002492E">
        <w:rPr>
          <w:rFonts w:eastAsia="Times New Roman"/>
          <w:sz w:val="28"/>
          <w:szCs w:val="28"/>
        </w:rPr>
        <w:t xml:space="preserve"> несоответствии спортивного соревнования условиям, предусмотренным пункт</w:t>
      </w:r>
      <w:r w:rsidR="009D6924">
        <w:rPr>
          <w:rFonts w:eastAsia="Times New Roman"/>
          <w:sz w:val="28"/>
          <w:szCs w:val="28"/>
        </w:rPr>
        <w:t>о</w:t>
      </w:r>
      <w:r w:rsidR="0002492E" w:rsidRPr="0002492E">
        <w:rPr>
          <w:rFonts w:eastAsia="Times New Roman"/>
          <w:sz w:val="28"/>
          <w:szCs w:val="28"/>
        </w:rPr>
        <w:t xml:space="preserve">м 4 </w:t>
      </w:r>
      <w:r>
        <w:rPr>
          <w:rFonts w:eastAsia="Times New Roman"/>
          <w:sz w:val="28"/>
          <w:szCs w:val="28"/>
        </w:rPr>
        <w:t xml:space="preserve">настоящего </w:t>
      </w:r>
      <w:r w:rsidR="0002492E" w:rsidRPr="0002492E">
        <w:rPr>
          <w:rFonts w:eastAsia="Times New Roman"/>
          <w:sz w:val="28"/>
          <w:szCs w:val="28"/>
        </w:rPr>
        <w:t>Порядка</w:t>
      </w:r>
      <w:r w:rsidR="0000205D">
        <w:rPr>
          <w:rFonts w:eastAsia="Times New Roman"/>
          <w:sz w:val="28"/>
          <w:szCs w:val="28"/>
        </w:rPr>
        <w:t>.</w:t>
      </w:r>
    </w:p>
    <w:p w14:paraId="15A85754" w14:textId="321956A8" w:rsidR="00AE49EE" w:rsidRPr="00AE49EE" w:rsidRDefault="00AE49EE" w:rsidP="004F4507">
      <w:pPr>
        <w:pStyle w:val="a5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8.3. О </w:t>
      </w:r>
      <w:r w:rsidR="000839DC">
        <w:rPr>
          <w:rFonts w:eastAsia="Times New Roman"/>
          <w:sz w:val="28"/>
          <w:szCs w:val="28"/>
        </w:rPr>
        <w:t>представлении неполного пакета документов</w:t>
      </w:r>
      <w:r>
        <w:rPr>
          <w:rFonts w:eastAsia="Times New Roman"/>
          <w:sz w:val="28"/>
          <w:szCs w:val="28"/>
        </w:rPr>
        <w:t xml:space="preserve">, указанных </w:t>
      </w:r>
      <w:r w:rsidR="001E6980"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в пункте 6 настоящего Порядка.</w:t>
      </w:r>
    </w:p>
    <w:p w14:paraId="59BED0FC" w14:textId="568537FB" w:rsidR="00940817" w:rsidRPr="007C601F" w:rsidRDefault="0002492E" w:rsidP="004F4507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9</w:t>
      </w:r>
      <w:r w:rsidR="00940817" w:rsidRPr="006472E2">
        <w:rPr>
          <w:sz w:val="28"/>
          <w:szCs w:val="28"/>
        </w:rPr>
        <w:t xml:space="preserve">. </w:t>
      </w:r>
      <w:r w:rsidR="002A051D" w:rsidRPr="006472E2">
        <w:rPr>
          <w:sz w:val="28"/>
          <w:szCs w:val="28"/>
        </w:rPr>
        <w:t>В случае принятия решения о несоответствии спортивного соревнования условиям, предусмотренным пункт</w:t>
      </w:r>
      <w:r w:rsidR="00B922FC">
        <w:rPr>
          <w:sz w:val="28"/>
          <w:szCs w:val="28"/>
        </w:rPr>
        <w:t>ом</w:t>
      </w:r>
      <w:r w:rsidR="002A051D" w:rsidRPr="006472E2">
        <w:rPr>
          <w:sz w:val="28"/>
          <w:szCs w:val="28"/>
        </w:rPr>
        <w:t xml:space="preserve"> 4 </w:t>
      </w:r>
      <w:r w:rsidR="00D57222">
        <w:rPr>
          <w:sz w:val="28"/>
          <w:szCs w:val="28"/>
        </w:rPr>
        <w:t xml:space="preserve">настоящего </w:t>
      </w:r>
      <w:r w:rsidR="002A051D" w:rsidRPr="006472E2">
        <w:rPr>
          <w:sz w:val="28"/>
          <w:szCs w:val="28"/>
        </w:rPr>
        <w:t xml:space="preserve">Порядка, </w:t>
      </w:r>
      <w:r w:rsidR="0000205D">
        <w:rPr>
          <w:sz w:val="28"/>
          <w:szCs w:val="28"/>
        </w:rPr>
        <w:t>м</w:t>
      </w:r>
      <w:r w:rsidR="002A051D" w:rsidRPr="006472E2">
        <w:rPr>
          <w:sz w:val="28"/>
          <w:szCs w:val="28"/>
        </w:rPr>
        <w:t xml:space="preserve">инистерство </w:t>
      </w:r>
      <w:r w:rsidR="0000205D">
        <w:rPr>
          <w:sz w:val="28"/>
          <w:szCs w:val="28"/>
        </w:rPr>
        <w:t xml:space="preserve">в срок </w:t>
      </w:r>
      <w:r w:rsidR="002A051D" w:rsidRPr="006472E2">
        <w:rPr>
          <w:sz w:val="28"/>
          <w:szCs w:val="28"/>
        </w:rPr>
        <w:t xml:space="preserve">не позднее пяти рабочих дней с </w:t>
      </w:r>
      <w:r w:rsidR="002A051D">
        <w:rPr>
          <w:sz w:val="28"/>
          <w:szCs w:val="28"/>
        </w:rPr>
        <w:t>даты</w:t>
      </w:r>
      <w:r w:rsidR="002A051D" w:rsidRPr="006472E2">
        <w:rPr>
          <w:sz w:val="28"/>
          <w:szCs w:val="28"/>
        </w:rPr>
        <w:t xml:space="preserve"> принятия такого решения направляет региональной спортивной федерации в письменной форме уведомление о несоответствии спортивного соревнования </w:t>
      </w:r>
      <w:r w:rsidR="002A051D">
        <w:rPr>
          <w:sz w:val="28"/>
          <w:szCs w:val="28"/>
        </w:rPr>
        <w:t>условиям</w:t>
      </w:r>
      <w:r w:rsidR="002A051D" w:rsidRPr="006472E2">
        <w:rPr>
          <w:sz w:val="28"/>
          <w:szCs w:val="28"/>
        </w:rPr>
        <w:t xml:space="preserve">, </w:t>
      </w:r>
      <w:r w:rsidR="002A051D" w:rsidRPr="007C601F">
        <w:rPr>
          <w:spacing w:val="-6"/>
          <w:sz w:val="28"/>
          <w:szCs w:val="28"/>
        </w:rPr>
        <w:t>предусмотренным пункт</w:t>
      </w:r>
      <w:r w:rsidR="00B922FC" w:rsidRPr="007C601F">
        <w:rPr>
          <w:spacing w:val="-6"/>
          <w:sz w:val="28"/>
          <w:szCs w:val="28"/>
        </w:rPr>
        <w:t>ом</w:t>
      </w:r>
      <w:r w:rsidR="002A051D" w:rsidRPr="007C601F">
        <w:rPr>
          <w:spacing w:val="-6"/>
          <w:sz w:val="28"/>
          <w:szCs w:val="28"/>
        </w:rPr>
        <w:t xml:space="preserve"> 4</w:t>
      </w:r>
      <w:r w:rsidR="00116724" w:rsidRPr="007C601F">
        <w:rPr>
          <w:spacing w:val="-6"/>
          <w:sz w:val="28"/>
          <w:szCs w:val="28"/>
        </w:rPr>
        <w:t xml:space="preserve"> </w:t>
      </w:r>
      <w:r w:rsidR="002A051D" w:rsidRPr="007C601F">
        <w:rPr>
          <w:spacing w:val="-6"/>
          <w:sz w:val="28"/>
          <w:szCs w:val="28"/>
        </w:rPr>
        <w:t xml:space="preserve"> </w:t>
      </w:r>
      <w:r w:rsidR="00D57222" w:rsidRPr="007C601F">
        <w:rPr>
          <w:spacing w:val="-6"/>
          <w:sz w:val="28"/>
          <w:szCs w:val="28"/>
        </w:rPr>
        <w:t xml:space="preserve">настоящего </w:t>
      </w:r>
      <w:r w:rsidR="002A051D" w:rsidRPr="007C601F">
        <w:rPr>
          <w:spacing w:val="-6"/>
          <w:sz w:val="28"/>
          <w:szCs w:val="28"/>
        </w:rPr>
        <w:t>Порядка, с указанием причин отказа.</w:t>
      </w:r>
    </w:p>
    <w:p w14:paraId="6AF806BC" w14:textId="0B030023" w:rsidR="007945D4" w:rsidRDefault="007945D4" w:rsidP="004F45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6472E2">
        <w:rPr>
          <w:sz w:val="28"/>
          <w:szCs w:val="28"/>
        </w:rPr>
        <w:t xml:space="preserve">В случае принятия решения о </w:t>
      </w:r>
      <w:r w:rsidR="000839DC">
        <w:rPr>
          <w:sz w:val="28"/>
          <w:szCs w:val="28"/>
        </w:rPr>
        <w:t xml:space="preserve">представлении неполного пакета </w:t>
      </w:r>
      <w:r>
        <w:rPr>
          <w:sz w:val="28"/>
          <w:szCs w:val="28"/>
        </w:rPr>
        <w:t>документов,</w:t>
      </w:r>
      <w:r w:rsidRPr="006472E2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 w:rsidRPr="00647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6472E2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6472E2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647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 w:rsidRPr="006472E2">
        <w:rPr>
          <w:sz w:val="28"/>
          <w:szCs w:val="28"/>
        </w:rPr>
        <w:t xml:space="preserve">Порядка, </w:t>
      </w:r>
      <w:r w:rsidR="0000205D">
        <w:rPr>
          <w:sz w:val="28"/>
          <w:szCs w:val="28"/>
        </w:rPr>
        <w:t>м</w:t>
      </w:r>
      <w:r w:rsidRPr="006472E2">
        <w:rPr>
          <w:sz w:val="28"/>
          <w:szCs w:val="28"/>
        </w:rPr>
        <w:t>инистерство</w:t>
      </w:r>
      <w:r w:rsidR="0000205D">
        <w:rPr>
          <w:sz w:val="28"/>
          <w:szCs w:val="28"/>
        </w:rPr>
        <w:t xml:space="preserve"> в срок</w:t>
      </w:r>
      <w:r w:rsidRPr="006472E2">
        <w:rPr>
          <w:sz w:val="28"/>
          <w:szCs w:val="28"/>
        </w:rPr>
        <w:t xml:space="preserve"> </w:t>
      </w:r>
      <w:r w:rsidRPr="006472E2">
        <w:rPr>
          <w:sz w:val="28"/>
          <w:szCs w:val="28"/>
        </w:rPr>
        <w:lastRenderedPageBreak/>
        <w:t xml:space="preserve">не позднее пяти рабочих дней с </w:t>
      </w:r>
      <w:r>
        <w:rPr>
          <w:sz w:val="28"/>
          <w:szCs w:val="28"/>
        </w:rPr>
        <w:t>даты</w:t>
      </w:r>
      <w:r w:rsidRPr="006472E2">
        <w:rPr>
          <w:sz w:val="28"/>
          <w:szCs w:val="28"/>
        </w:rPr>
        <w:t xml:space="preserve"> принятия такого решения направляет региональной спортивной федерации в письменной форме уведомление </w:t>
      </w:r>
      <w:r w:rsidR="000839DC">
        <w:rPr>
          <w:sz w:val="28"/>
          <w:szCs w:val="28"/>
        </w:rPr>
        <w:t>о представлении неполного пакета</w:t>
      </w:r>
      <w:r w:rsidR="00056C3C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>,</w:t>
      </w:r>
      <w:r w:rsidRPr="006472E2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 w:rsidRPr="00647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6472E2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6472E2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647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 w:rsidRPr="006472E2">
        <w:rPr>
          <w:sz w:val="28"/>
          <w:szCs w:val="28"/>
        </w:rPr>
        <w:t>Порядка</w:t>
      </w:r>
      <w:r w:rsidR="000839DC">
        <w:rPr>
          <w:sz w:val="28"/>
          <w:szCs w:val="28"/>
        </w:rPr>
        <w:t>.</w:t>
      </w:r>
    </w:p>
    <w:p w14:paraId="1BB6ADB8" w14:textId="5B73F7E0" w:rsidR="0002492E" w:rsidRPr="0002492E" w:rsidRDefault="0002492E" w:rsidP="004F4507">
      <w:pPr>
        <w:pStyle w:val="a5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350FB7">
        <w:rPr>
          <w:rFonts w:eastAsia="Times New Roman"/>
          <w:sz w:val="28"/>
          <w:szCs w:val="28"/>
        </w:rPr>
        <w:t>1</w:t>
      </w:r>
      <w:r w:rsidR="00D97953" w:rsidRPr="00350FB7">
        <w:rPr>
          <w:rFonts w:eastAsia="Times New Roman"/>
          <w:sz w:val="28"/>
          <w:szCs w:val="28"/>
        </w:rPr>
        <w:t>1</w:t>
      </w:r>
      <w:r w:rsidRPr="00350FB7">
        <w:rPr>
          <w:rFonts w:eastAsia="Times New Roman"/>
          <w:sz w:val="28"/>
          <w:szCs w:val="28"/>
        </w:rPr>
        <w:t xml:space="preserve">. Региональная спортивная федерация </w:t>
      </w:r>
      <w:r w:rsidR="003E7A01">
        <w:rPr>
          <w:rFonts w:eastAsia="Times New Roman"/>
          <w:sz w:val="28"/>
          <w:szCs w:val="28"/>
        </w:rPr>
        <w:t>в случае получения</w:t>
      </w:r>
      <w:r w:rsidRPr="00350FB7">
        <w:rPr>
          <w:rFonts w:eastAsia="Times New Roman"/>
          <w:sz w:val="28"/>
          <w:szCs w:val="28"/>
        </w:rPr>
        <w:t xml:space="preserve"> </w:t>
      </w:r>
      <w:r w:rsidR="0000205D">
        <w:rPr>
          <w:rFonts w:eastAsia="Times New Roman"/>
          <w:sz w:val="28"/>
          <w:szCs w:val="28"/>
        </w:rPr>
        <w:t>уведомления</w:t>
      </w:r>
      <w:r w:rsidR="007E6C29" w:rsidRPr="00350FB7">
        <w:rPr>
          <w:rFonts w:eastAsia="Times New Roman"/>
          <w:sz w:val="28"/>
          <w:szCs w:val="28"/>
        </w:rPr>
        <w:t xml:space="preserve"> о</w:t>
      </w:r>
      <w:r w:rsidR="00350FB7" w:rsidRPr="00350FB7">
        <w:rPr>
          <w:rFonts w:eastAsia="Times New Roman"/>
          <w:sz w:val="28"/>
          <w:szCs w:val="28"/>
        </w:rPr>
        <w:t xml:space="preserve"> несоответствии спортивного соревнования условиям, предусмотренным пунктом 4 настоящего Порядка</w:t>
      </w:r>
      <w:r w:rsidR="0000205D">
        <w:rPr>
          <w:rFonts w:eastAsia="Times New Roman"/>
          <w:sz w:val="28"/>
          <w:szCs w:val="28"/>
        </w:rPr>
        <w:t>,</w:t>
      </w:r>
      <w:r w:rsidR="00350FB7" w:rsidRPr="00350FB7">
        <w:rPr>
          <w:rFonts w:eastAsia="Times New Roman"/>
          <w:sz w:val="28"/>
          <w:szCs w:val="28"/>
        </w:rPr>
        <w:t xml:space="preserve"> или представлени</w:t>
      </w:r>
      <w:r w:rsidR="0000205D">
        <w:rPr>
          <w:rFonts w:eastAsia="Times New Roman"/>
          <w:sz w:val="28"/>
          <w:szCs w:val="28"/>
        </w:rPr>
        <w:t>и</w:t>
      </w:r>
      <w:r w:rsidR="00350FB7" w:rsidRPr="00350FB7">
        <w:rPr>
          <w:rFonts w:eastAsia="Times New Roman"/>
          <w:sz w:val="28"/>
          <w:szCs w:val="28"/>
        </w:rPr>
        <w:t xml:space="preserve"> неполного пакета документов, указанных в пункте 6 настоящего Порядка, </w:t>
      </w:r>
      <w:r w:rsidRPr="00350FB7">
        <w:rPr>
          <w:rFonts w:eastAsia="Times New Roman"/>
          <w:sz w:val="28"/>
          <w:szCs w:val="28"/>
        </w:rPr>
        <w:t>вправе повторно пред</w:t>
      </w:r>
      <w:r w:rsidR="00E906CE">
        <w:rPr>
          <w:rFonts w:eastAsia="Times New Roman"/>
          <w:sz w:val="28"/>
          <w:szCs w:val="28"/>
        </w:rPr>
        <w:t>ставить</w:t>
      </w:r>
      <w:r w:rsidRPr="00350FB7">
        <w:rPr>
          <w:rFonts w:eastAsia="Times New Roman"/>
          <w:sz w:val="28"/>
          <w:szCs w:val="28"/>
        </w:rPr>
        <w:t xml:space="preserve"> заяв</w:t>
      </w:r>
      <w:r w:rsidR="007945D4" w:rsidRPr="00350FB7">
        <w:rPr>
          <w:rFonts w:eastAsia="Times New Roman"/>
          <w:sz w:val="28"/>
          <w:szCs w:val="28"/>
        </w:rPr>
        <w:t>ление</w:t>
      </w:r>
      <w:r w:rsidRPr="00350FB7">
        <w:rPr>
          <w:rFonts w:eastAsia="Times New Roman"/>
          <w:sz w:val="28"/>
          <w:szCs w:val="28"/>
        </w:rPr>
        <w:t xml:space="preserve"> </w:t>
      </w:r>
      <w:r w:rsidR="00D97EB6">
        <w:rPr>
          <w:rFonts w:eastAsia="Times New Roman"/>
          <w:sz w:val="28"/>
          <w:szCs w:val="28"/>
        </w:rPr>
        <w:t xml:space="preserve">в министерство </w:t>
      </w:r>
      <w:r w:rsidRPr="00350FB7">
        <w:rPr>
          <w:rFonts w:eastAsia="Times New Roman"/>
          <w:sz w:val="28"/>
          <w:szCs w:val="28"/>
        </w:rPr>
        <w:t>после устранения всех замечаний.</w:t>
      </w:r>
    </w:p>
    <w:p w14:paraId="1834A881" w14:textId="11A64AA9" w:rsidR="0035243F" w:rsidRDefault="0002492E" w:rsidP="004F4507">
      <w:pPr>
        <w:spacing w:line="360" w:lineRule="auto"/>
        <w:ind w:firstLine="709"/>
        <w:jc w:val="both"/>
        <w:rPr>
          <w:sz w:val="28"/>
          <w:szCs w:val="28"/>
        </w:rPr>
      </w:pPr>
      <w:r w:rsidRPr="0090333E">
        <w:rPr>
          <w:sz w:val="28"/>
          <w:szCs w:val="28"/>
        </w:rPr>
        <w:t>1</w:t>
      </w:r>
      <w:r w:rsidR="00D97953">
        <w:rPr>
          <w:sz w:val="28"/>
          <w:szCs w:val="28"/>
        </w:rPr>
        <w:t>2</w:t>
      </w:r>
      <w:r w:rsidR="00940817" w:rsidRPr="0090333E">
        <w:rPr>
          <w:sz w:val="28"/>
          <w:szCs w:val="28"/>
        </w:rPr>
        <w:t xml:space="preserve">. В случае принятия решения о соответствии спортивного соревнования условиям, </w:t>
      </w:r>
      <w:r w:rsidR="00D97EB6">
        <w:rPr>
          <w:sz w:val="28"/>
          <w:szCs w:val="28"/>
        </w:rPr>
        <w:t>предусмотренным</w:t>
      </w:r>
      <w:r w:rsidR="00940817" w:rsidRPr="0090333E">
        <w:rPr>
          <w:sz w:val="28"/>
          <w:szCs w:val="28"/>
        </w:rPr>
        <w:t xml:space="preserve"> пункт</w:t>
      </w:r>
      <w:r w:rsidR="00D97EB6">
        <w:rPr>
          <w:sz w:val="28"/>
          <w:szCs w:val="28"/>
        </w:rPr>
        <w:t>ом</w:t>
      </w:r>
      <w:r w:rsidR="00940817" w:rsidRPr="0090333E">
        <w:rPr>
          <w:sz w:val="28"/>
          <w:szCs w:val="28"/>
        </w:rPr>
        <w:t xml:space="preserve"> 4 </w:t>
      </w:r>
      <w:r w:rsidR="00442A63" w:rsidRPr="0090333E">
        <w:rPr>
          <w:sz w:val="28"/>
          <w:szCs w:val="28"/>
        </w:rPr>
        <w:t xml:space="preserve">настоящего </w:t>
      </w:r>
      <w:r w:rsidR="00940817" w:rsidRPr="0090333E">
        <w:rPr>
          <w:sz w:val="28"/>
          <w:szCs w:val="28"/>
        </w:rPr>
        <w:t>Порядка</w:t>
      </w:r>
      <w:r w:rsidR="007945D4" w:rsidRPr="0090333E">
        <w:rPr>
          <w:sz w:val="28"/>
          <w:szCs w:val="28"/>
        </w:rPr>
        <w:t>,</w:t>
      </w:r>
      <w:r w:rsidR="00940817" w:rsidRPr="0090333E">
        <w:rPr>
          <w:sz w:val="28"/>
          <w:szCs w:val="28"/>
        </w:rPr>
        <w:t xml:space="preserve"> </w:t>
      </w:r>
      <w:r w:rsidR="00D97EB6">
        <w:rPr>
          <w:sz w:val="28"/>
          <w:szCs w:val="28"/>
        </w:rPr>
        <w:t>м</w:t>
      </w:r>
      <w:r w:rsidR="00940817" w:rsidRPr="0090333E">
        <w:rPr>
          <w:sz w:val="28"/>
          <w:szCs w:val="28"/>
        </w:rPr>
        <w:t xml:space="preserve">инистерство </w:t>
      </w:r>
      <w:r w:rsidR="00D97EB6">
        <w:rPr>
          <w:sz w:val="28"/>
          <w:szCs w:val="28"/>
        </w:rPr>
        <w:t xml:space="preserve">в срок </w:t>
      </w:r>
      <w:r w:rsidR="00940817" w:rsidRPr="0090333E">
        <w:rPr>
          <w:sz w:val="28"/>
          <w:szCs w:val="28"/>
        </w:rPr>
        <w:t>не позднее пяти рабочих дней с</w:t>
      </w:r>
      <w:r w:rsidR="007561A2" w:rsidRPr="0090333E">
        <w:rPr>
          <w:sz w:val="28"/>
          <w:szCs w:val="28"/>
        </w:rPr>
        <w:t xml:space="preserve">о дня </w:t>
      </w:r>
      <w:r w:rsidR="00940817" w:rsidRPr="0090333E">
        <w:rPr>
          <w:sz w:val="28"/>
          <w:szCs w:val="28"/>
        </w:rPr>
        <w:t xml:space="preserve">принятия такого </w:t>
      </w:r>
      <w:bookmarkStart w:id="3" w:name="_GoBack"/>
      <w:r w:rsidR="00940817" w:rsidRPr="007C601F">
        <w:rPr>
          <w:spacing w:val="-6"/>
          <w:sz w:val="28"/>
          <w:szCs w:val="28"/>
        </w:rPr>
        <w:t xml:space="preserve">решения подготавливает и направляет докладную записку на </w:t>
      </w:r>
      <w:r w:rsidR="00442A63" w:rsidRPr="007C601F">
        <w:rPr>
          <w:spacing w:val="-6"/>
          <w:sz w:val="28"/>
          <w:szCs w:val="28"/>
        </w:rPr>
        <w:t xml:space="preserve">имя </w:t>
      </w:r>
      <w:r w:rsidR="00940817" w:rsidRPr="007C601F">
        <w:rPr>
          <w:spacing w:val="-6"/>
          <w:sz w:val="28"/>
          <w:szCs w:val="28"/>
        </w:rPr>
        <w:t>Губернатора</w:t>
      </w:r>
      <w:r w:rsidR="00940817" w:rsidRPr="0090333E">
        <w:rPr>
          <w:sz w:val="28"/>
          <w:szCs w:val="28"/>
        </w:rPr>
        <w:t xml:space="preserve"> </w:t>
      </w:r>
      <w:bookmarkEnd w:id="3"/>
      <w:r w:rsidR="00940817" w:rsidRPr="0090333E">
        <w:rPr>
          <w:sz w:val="28"/>
          <w:szCs w:val="28"/>
        </w:rPr>
        <w:t xml:space="preserve">Кировской области </w:t>
      </w:r>
      <w:r w:rsidR="00D97EB6">
        <w:rPr>
          <w:sz w:val="28"/>
          <w:szCs w:val="28"/>
        </w:rPr>
        <w:t>о</w:t>
      </w:r>
      <w:r w:rsidR="00940817" w:rsidRPr="0090333E">
        <w:rPr>
          <w:sz w:val="28"/>
          <w:szCs w:val="28"/>
        </w:rPr>
        <w:t xml:space="preserve"> согласовани</w:t>
      </w:r>
      <w:r w:rsidR="00BF0B30" w:rsidRPr="0090333E">
        <w:rPr>
          <w:sz w:val="28"/>
          <w:szCs w:val="28"/>
        </w:rPr>
        <w:t>и</w:t>
      </w:r>
      <w:r w:rsidR="00940817" w:rsidRPr="0090333E">
        <w:rPr>
          <w:sz w:val="28"/>
          <w:szCs w:val="28"/>
        </w:rPr>
        <w:t xml:space="preserve"> </w:t>
      </w:r>
      <w:r w:rsidR="00D97EB6">
        <w:rPr>
          <w:sz w:val="28"/>
          <w:szCs w:val="28"/>
        </w:rPr>
        <w:t xml:space="preserve">решения о </w:t>
      </w:r>
      <w:r w:rsidR="00940817" w:rsidRPr="0090333E">
        <w:rPr>
          <w:sz w:val="28"/>
          <w:szCs w:val="28"/>
        </w:rPr>
        <w:t>присвоени</w:t>
      </w:r>
      <w:r w:rsidR="00D97EB6">
        <w:rPr>
          <w:sz w:val="28"/>
          <w:szCs w:val="28"/>
        </w:rPr>
        <w:t>и</w:t>
      </w:r>
      <w:r w:rsidR="00940817" w:rsidRPr="0090333E">
        <w:rPr>
          <w:sz w:val="28"/>
          <w:szCs w:val="28"/>
        </w:rPr>
        <w:t xml:space="preserve"> спортивн</w:t>
      </w:r>
      <w:r w:rsidR="00D97EB6">
        <w:rPr>
          <w:sz w:val="28"/>
          <w:szCs w:val="28"/>
        </w:rPr>
        <w:t>ому</w:t>
      </w:r>
      <w:r w:rsidR="00940817" w:rsidRPr="0090333E">
        <w:rPr>
          <w:sz w:val="28"/>
          <w:szCs w:val="28"/>
        </w:rPr>
        <w:t xml:space="preserve"> соревновани</w:t>
      </w:r>
      <w:r w:rsidR="00D97EB6">
        <w:rPr>
          <w:sz w:val="28"/>
          <w:szCs w:val="28"/>
        </w:rPr>
        <w:t>ю</w:t>
      </w:r>
      <w:r w:rsidR="00940817" w:rsidRPr="0090333E">
        <w:rPr>
          <w:sz w:val="28"/>
          <w:szCs w:val="28"/>
        </w:rPr>
        <w:t xml:space="preserve"> статуса «Кубок Губернатора Кировской области».</w:t>
      </w:r>
    </w:p>
    <w:p w14:paraId="3B223845" w14:textId="5955695B" w:rsidR="00940817" w:rsidRPr="006472E2" w:rsidRDefault="0002492E" w:rsidP="004F45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97953">
        <w:rPr>
          <w:sz w:val="28"/>
          <w:szCs w:val="28"/>
        </w:rPr>
        <w:t>3</w:t>
      </w:r>
      <w:r w:rsidR="00940817" w:rsidRPr="006472E2">
        <w:rPr>
          <w:sz w:val="28"/>
          <w:szCs w:val="28"/>
        </w:rPr>
        <w:t xml:space="preserve">. </w:t>
      </w:r>
      <w:r w:rsidR="0090636C">
        <w:rPr>
          <w:sz w:val="28"/>
          <w:szCs w:val="28"/>
        </w:rPr>
        <w:t xml:space="preserve">Согласованное </w:t>
      </w:r>
      <w:r w:rsidR="00442A63" w:rsidRPr="006472E2">
        <w:rPr>
          <w:sz w:val="28"/>
          <w:szCs w:val="28"/>
        </w:rPr>
        <w:t>Губернатор</w:t>
      </w:r>
      <w:r w:rsidR="00442A63">
        <w:rPr>
          <w:sz w:val="28"/>
          <w:szCs w:val="28"/>
        </w:rPr>
        <w:t>ом</w:t>
      </w:r>
      <w:r w:rsidR="00442A63" w:rsidRPr="006472E2">
        <w:rPr>
          <w:sz w:val="28"/>
          <w:szCs w:val="28"/>
        </w:rPr>
        <w:t xml:space="preserve"> Кировской области </w:t>
      </w:r>
      <w:r w:rsidR="0090636C">
        <w:rPr>
          <w:sz w:val="28"/>
          <w:szCs w:val="28"/>
        </w:rPr>
        <w:t>р</w:t>
      </w:r>
      <w:r w:rsidR="00894BD2">
        <w:rPr>
          <w:sz w:val="28"/>
          <w:szCs w:val="28"/>
        </w:rPr>
        <w:t xml:space="preserve">ешение о присвоении спортивному соревнованию статуса </w:t>
      </w:r>
      <w:r w:rsidR="00894BD2" w:rsidRPr="006472E2">
        <w:rPr>
          <w:sz w:val="28"/>
          <w:szCs w:val="28"/>
        </w:rPr>
        <w:t>«Кубок Губернатора Кировской области</w:t>
      </w:r>
      <w:r w:rsidR="00894BD2">
        <w:rPr>
          <w:sz w:val="28"/>
          <w:szCs w:val="28"/>
        </w:rPr>
        <w:t xml:space="preserve">» </w:t>
      </w:r>
      <w:r w:rsidR="0090636C" w:rsidRPr="00D4238E">
        <w:rPr>
          <w:sz w:val="28"/>
          <w:szCs w:val="28"/>
        </w:rPr>
        <w:t xml:space="preserve">утверждается приказом </w:t>
      </w:r>
      <w:r w:rsidR="00D97EB6">
        <w:rPr>
          <w:sz w:val="28"/>
          <w:szCs w:val="28"/>
        </w:rPr>
        <w:t>м</w:t>
      </w:r>
      <w:r w:rsidR="0090636C" w:rsidRPr="00D4238E">
        <w:rPr>
          <w:sz w:val="28"/>
          <w:szCs w:val="28"/>
        </w:rPr>
        <w:t xml:space="preserve">инистерства и размещается на официальном сайте </w:t>
      </w:r>
      <w:r w:rsidR="00D97EB6">
        <w:rPr>
          <w:sz w:val="28"/>
          <w:szCs w:val="28"/>
        </w:rPr>
        <w:t>м</w:t>
      </w:r>
      <w:r w:rsidR="0090636C" w:rsidRPr="00D4238E">
        <w:rPr>
          <w:sz w:val="28"/>
          <w:szCs w:val="28"/>
        </w:rPr>
        <w:t>инистерства в информационно-телекоммуникационной сети «Интернет».</w:t>
      </w:r>
    </w:p>
    <w:p w14:paraId="4CBA679F" w14:textId="247C49C5" w:rsidR="007561A2" w:rsidRDefault="0002492E" w:rsidP="004F45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97953">
        <w:rPr>
          <w:sz w:val="28"/>
          <w:szCs w:val="28"/>
        </w:rPr>
        <w:t>4</w:t>
      </w:r>
      <w:r w:rsidR="00940817" w:rsidRPr="006472E2">
        <w:rPr>
          <w:sz w:val="28"/>
          <w:szCs w:val="28"/>
        </w:rPr>
        <w:t xml:space="preserve">. Статус «Кубок Губернатора Кировской области» присваивается спортивному соревнованию на период действия </w:t>
      </w:r>
      <w:r w:rsidR="00D97EB6">
        <w:rPr>
          <w:sz w:val="28"/>
          <w:szCs w:val="28"/>
        </w:rPr>
        <w:t>к</w:t>
      </w:r>
      <w:r w:rsidR="00940817" w:rsidRPr="006472E2">
        <w:rPr>
          <w:sz w:val="28"/>
          <w:szCs w:val="28"/>
        </w:rPr>
        <w:t>алендарного плана и</w:t>
      </w:r>
      <w:r w:rsidR="00914B6C">
        <w:rPr>
          <w:sz w:val="28"/>
          <w:szCs w:val="28"/>
        </w:rPr>
        <w:t xml:space="preserve"> </w:t>
      </w:r>
      <w:r w:rsidR="00D97EB6">
        <w:rPr>
          <w:sz w:val="28"/>
          <w:szCs w:val="28"/>
        </w:rPr>
        <w:t>(</w:t>
      </w:r>
      <w:r w:rsidR="00940817" w:rsidRPr="006472E2">
        <w:rPr>
          <w:sz w:val="28"/>
          <w:szCs w:val="28"/>
        </w:rPr>
        <w:t>или</w:t>
      </w:r>
      <w:r w:rsidR="00D97EB6">
        <w:rPr>
          <w:sz w:val="28"/>
          <w:szCs w:val="28"/>
        </w:rPr>
        <w:t>)</w:t>
      </w:r>
      <w:r w:rsidR="00940817" w:rsidRPr="006472E2">
        <w:rPr>
          <w:sz w:val="28"/>
          <w:szCs w:val="28"/>
        </w:rPr>
        <w:t xml:space="preserve"> Е</w:t>
      </w:r>
      <w:r w:rsidR="00D97EB6">
        <w:rPr>
          <w:sz w:val="28"/>
          <w:szCs w:val="28"/>
        </w:rPr>
        <w:t>диного календарного плана</w:t>
      </w:r>
      <w:r w:rsidR="00940817" w:rsidRPr="006472E2">
        <w:rPr>
          <w:sz w:val="28"/>
          <w:szCs w:val="28"/>
        </w:rPr>
        <w:t xml:space="preserve"> на очередной календарный год</w:t>
      </w:r>
      <w:r w:rsidR="007561A2">
        <w:rPr>
          <w:sz w:val="28"/>
          <w:szCs w:val="28"/>
        </w:rPr>
        <w:t>.</w:t>
      </w:r>
    </w:p>
    <w:p w14:paraId="28BC07C1" w14:textId="72DEC761" w:rsidR="00615090" w:rsidRDefault="00615090" w:rsidP="004F4507">
      <w:pPr>
        <w:spacing w:line="360" w:lineRule="auto"/>
        <w:ind w:firstLine="709"/>
        <w:jc w:val="both"/>
        <w:rPr>
          <w:sz w:val="28"/>
          <w:szCs w:val="28"/>
        </w:rPr>
      </w:pPr>
      <w:r w:rsidRPr="00077546">
        <w:rPr>
          <w:sz w:val="28"/>
          <w:szCs w:val="28"/>
        </w:rPr>
        <w:t>1</w:t>
      </w:r>
      <w:r w:rsidR="00D97953">
        <w:rPr>
          <w:sz w:val="28"/>
          <w:szCs w:val="28"/>
        </w:rPr>
        <w:t>5</w:t>
      </w:r>
      <w:r>
        <w:rPr>
          <w:sz w:val="28"/>
          <w:szCs w:val="28"/>
        </w:rPr>
        <w:t>. С</w:t>
      </w:r>
      <w:r w:rsidRPr="00077546">
        <w:rPr>
          <w:sz w:val="28"/>
          <w:szCs w:val="28"/>
        </w:rPr>
        <w:t xml:space="preserve">портивное соревнование лишается статуса </w:t>
      </w:r>
      <w:r>
        <w:rPr>
          <w:sz w:val="28"/>
          <w:szCs w:val="28"/>
        </w:rPr>
        <w:t>«</w:t>
      </w:r>
      <w:r w:rsidRPr="00077546">
        <w:rPr>
          <w:sz w:val="28"/>
          <w:szCs w:val="28"/>
        </w:rPr>
        <w:t xml:space="preserve">Кубок Губернатора </w:t>
      </w:r>
      <w:r>
        <w:rPr>
          <w:sz w:val="28"/>
          <w:szCs w:val="28"/>
        </w:rPr>
        <w:t>Кировской области»</w:t>
      </w:r>
      <w:r w:rsidRPr="00077546">
        <w:rPr>
          <w:sz w:val="28"/>
          <w:szCs w:val="28"/>
        </w:rPr>
        <w:t xml:space="preserve"> в следующих случаях:</w:t>
      </w:r>
    </w:p>
    <w:p w14:paraId="5082329B" w14:textId="086837D7" w:rsidR="00615090" w:rsidRDefault="00615090" w:rsidP="004F45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D97953">
        <w:rPr>
          <w:sz w:val="28"/>
          <w:szCs w:val="28"/>
        </w:rPr>
        <w:t>5</w:t>
      </w:r>
      <w:r>
        <w:rPr>
          <w:sz w:val="28"/>
          <w:szCs w:val="28"/>
        </w:rPr>
        <w:t xml:space="preserve">.1. </w:t>
      </w:r>
      <w:r>
        <w:rPr>
          <w:color w:val="000000"/>
          <w:sz w:val="28"/>
          <w:szCs w:val="28"/>
        </w:rPr>
        <w:t>П</w:t>
      </w:r>
      <w:r w:rsidR="00D97EB6">
        <w:rPr>
          <w:color w:val="000000"/>
          <w:sz w:val="28"/>
          <w:szCs w:val="28"/>
        </w:rPr>
        <w:t>ри п</w:t>
      </w:r>
      <w:r>
        <w:rPr>
          <w:color w:val="000000"/>
          <w:sz w:val="28"/>
          <w:szCs w:val="28"/>
        </w:rPr>
        <w:t>рекращени</w:t>
      </w:r>
      <w:r w:rsidR="00D97EB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государственной аккредитации региональной спортивной федерации по виду спорта</w:t>
      </w:r>
      <w:r w:rsidR="00D97EB6">
        <w:rPr>
          <w:color w:val="000000"/>
          <w:sz w:val="28"/>
          <w:szCs w:val="28"/>
        </w:rPr>
        <w:t>.</w:t>
      </w:r>
    </w:p>
    <w:p w14:paraId="2DDC46B1" w14:textId="1D04D5C8" w:rsidR="00615090" w:rsidRDefault="00615090" w:rsidP="004F45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9795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.2. </w:t>
      </w:r>
      <w:r w:rsidR="00D97EB6">
        <w:rPr>
          <w:sz w:val="28"/>
          <w:szCs w:val="28"/>
        </w:rPr>
        <w:t>При в</w:t>
      </w:r>
      <w:r w:rsidRPr="006472E2">
        <w:rPr>
          <w:sz w:val="28"/>
          <w:szCs w:val="28"/>
        </w:rPr>
        <w:t>ыявлени</w:t>
      </w:r>
      <w:r w:rsidR="00D97EB6">
        <w:rPr>
          <w:sz w:val="28"/>
          <w:szCs w:val="28"/>
        </w:rPr>
        <w:t>и</w:t>
      </w:r>
      <w:r w:rsidRPr="006472E2">
        <w:rPr>
          <w:sz w:val="28"/>
          <w:szCs w:val="28"/>
        </w:rPr>
        <w:t xml:space="preserve"> фактов нарушения спортсменами спортивной сборной команды Кировской области по виду спорта</w:t>
      </w:r>
      <w:r w:rsidR="00D97EB6">
        <w:rPr>
          <w:sz w:val="28"/>
          <w:szCs w:val="28"/>
        </w:rPr>
        <w:t xml:space="preserve"> </w:t>
      </w:r>
      <w:r w:rsidRPr="006472E2">
        <w:rPr>
          <w:sz w:val="28"/>
          <w:szCs w:val="28"/>
        </w:rPr>
        <w:t xml:space="preserve">Общероссийских </w:t>
      </w:r>
      <w:r w:rsidRPr="006472E2">
        <w:rPr>
          <w:sz w:val="28"/>
          <w:szCs w:val="28"/>
        </w:rPr>
        <w:lastRenderedPageBreak/>
        <w:t>антидопинговых правил</w:t>
      </w:r>
      <w:r>
        <w:rPr>
          <w:sz w:val="28"/>
          <w:szCs w:val="28"/>
        </w:rPr>
        <w:t xml:space="preserve">, </w:t>
      </w:r>
      <w:r w:rsidRPr="006472E2">
        <w:rPr>
          <w:sz w:val="28"/>
          <w:szCs w:val="28"/>
        </w:rPr>
        <w:t>утвержденных приказом Ми</w:t>
      </w:r>
      <w:r>
        <w:rPr>
          <w:sz w:val="28"/>
          <w:szCs w:val="28"/>
        </w:rPr>
        <w:t>нистерства спорта</w:t>
      </w:r>
      <w:r w:rsidRPr="006472E2">
        <w:rPr>
          <w:sz w:val="28"/>
          <w:szCs w:val="28"/>
        </w:rPr>
        <w:t xml:space="preserve"> Росси</w:t>
      </w:r>
      <w:r>
        <w:rPr>
          <w:sz w:val="28"/>
          <w:szCs w:val="28"/>
        </w:rPr>
        <w:t>йской Федерации</w:t>
      </w:r>
      <w:r w:rsidRPr="006472E2">
        <w:rPr>
          <w:sz w:val="28"/>
          <w:szCs w:val="28"/>
        </w:rPr>
        <w:t xml:space="preserve"> от 24.06.2021 № 464</w:t>
      </w:r>
      <w:r>
        <w:rPr>
          <w:sz w:val="28"/>
          <w:szCs w:val="28"/>
        </w:rPr>
        <w:t xml:space="preserve"> «Об утверждении Общероссийских антидопинговых правил»</w:t>
      </w:r>
      <w:r w:rsidRPr="006472E2">
        <w:rPr>
          <w:sz w:val="28"/>
          <w:szCs w:val="28"/>
        </w:rPr>
        <w:t>.</w:t>
      </w:r>
    </w:p>
    <w:p w14:paraId="17E69933" w14:textId="790BFC9D" w:rsidR="00215776" w:rsidRPr="0005350B" w:rsidRDefault="00215776" w:rsidP="004F45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5350B">
        <w:rPr>
          <w:sz w:val="28"/>
          <w:szCs w:val="28"/>
        </w:rPr>
        <w:t>6</w:t>
      </w:r>
      <w:r w:rsidRPr="006472E2">
        <w:rPr>
          <w:sz w:val="28"/>
          <w:szCs w:val="28"/>
        </w:rPr>
        <w:t xml:space="preserve">. </w:t>
      </w:r>
      <w:r>
        <w:rPr>
          <w:sz w:val="28"/>
          <w:szCs w:val="28"/>
        </w:rPr>
        <w:t>Решение о лишени</w:t>
      </w:r>
      <w:r w:rsidR="002D6C1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5350B">
        <w:rPr>
          <w:sz w:val="28"/>
          <w:szCs w:val="28"/>
        </w:rPr>
        <w:t xml:space="preserve">спортивного соревнования </w:t>
      </w:r>
      <w:r>
        <w:rPr>
          <w:sz w:val="28"/>
          <w:szCs w:val="28"/>
        </w:rPr>
        <w:t>статуса «</w:t>
      </w:r>
      <w:r w:rsidRPr="00077546">
        <w:rPr>
          <w:sz w:val="28"/>
          <w:szCs w:val="28"/>
        </w:rPr>
        <w:t xml:space="preserve">Кубок Губернатора </w:t>
      </w:r>
      <w:r>
        <w:rPr>
          <w:sz w:val="28"/>
          <w:szCs w:val="28"/>
        </w:rPr>
        <w:t>Кировской области» утверждается</w:t>
      </w:r>
      <w:r w:rsidRPr="00D4238E">
        <w:rPr>
          <w:sz w:val="28"/>
          <w:szCs w:val="28"/>
        </w:rPr>
        <w:t xml:space="preserve"> приказом </w:t>
      </w:r>
      <w:r w:rsidR="002D6C19">
        <w:rPr>
          <w:sz w:val="28"/>
          <w:szCs w:val="28"/>
        </w:rPr>
        <w:t>м</w:t>
      </w:r>
      <w:r w:rsidRPr="00D4238E">
        <w:rPr>
          <w:sz w:val="28"/>
          <w:szCs w:val="28"/>
        </w:rPr>
        <w:t xml:space="preserve">инистерства и размещается на официальном сайте </w:t>
      </w:r>
      <w:r w:rsidR="002D6C19">
        <w:rPr>
          <w:sz w:val="28"/>
          <w:szCs w:val="28"/>
        </w:rPr>
        <w:t>м</w:t>
      </w:r>
      <w:r w:rsidRPr="00D4238E">
        <w:rPr>
          <w:sz w:val="28"/>
          <w:szCs w:val="28"/>
        </w:rPr>
        <w:t>инистерства в информационно-телекоммуникационной сети «Интернет».</w:t>
      </w:r>
    </w:p>
    <w:p w14:paraId="05F49610" w14:textId="77777777" w:rsidR="003501A8" w:rsidRDefault="003501A8" w:rsidP="0090636C">
      <w:pPr>
        <w:pStyle w:val="ac"/>
        <w:rPr>
          <w:b/>
          <w:sz w:val="28"/>
          <w:szCs w:val="28"/>
        </w:rPr>
      </w:pPr>
    </w:p>
    <w:p w14:paraId="518A7619" w14:textId="77777777" w:rsidR="002E1173" w:rsidRPr="00E567B1" w:rsidRDefault="007E58C9" w:rsidP="00045133">
      <w:pPr>
        <w:pStyle w:val="ConsPlusNormal"/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2E1173">
        <w:rPr>
          <w:rFonts w:ascii="Times New Roman" w:hAnsi="Times New Roman" w:cs="Times New Roman"/>
          <w:sz w:val="28"/>
          <w:szCs w:val="28"/>
        </w:rPr>
        <w:t>_________</w:t>
      </w:r>
    </w:p>
    <w:sectPr w:rsidR="002E1173" w:rsidRPr="00E567B1" w:rsidSect="004F4507">
      <w:headerReference w:type="default" r:id="rId9"/>
      <w:headerReference w:type="first" r:id="rId10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B47EB" w14:textId="77777777" w:rsidR="0095591D" w:rsidRDefault="0095591D" w:rsidP="002033C8">
      <w:r>
        <w:separator/>
      </w:r>
    </w:p>
  </w:endnote>
  <w:endnote w:type="continuationSeparator" w:id="0">
    <w:p w14:paraId="62842714" w14:textId="77777777" w:rsidR="0095591D" w:rsidRDefault="0095591D" w:rsidP="0020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92F11" w14:textId="77777777" w:rsidR="0095591D" w:rsidRDefault="0095591D" w:rsidP="002033C8">
      <w:r>
        <w:separator/>
      </w:r>
    </w:p>
  </w:footnote>
  <w:footnote w:type="continuationSeparator" w:id="0">
    <w:p w14:paraId="267973F9" w14:textId="77777777" w:rsidR="0095591D" w:rsidRDefault="0095591D" w:rsidP="00203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0522240"/>
      <w:docPartObj>
        <w:docPartGallery w:val="Page Numbers (Top of Page)"/>
        <w:docPartUnique/>
      </w:docPartObj>
    </w:sdtPr>
    <w:sdtEndPr/>
    <w:sdtContent>
      <w:p w14:paraId="1E4AE19A" w14:textId="33D9C733" w:rsidR="00175EAE" w:rsidRDefault="00D74C3A">
        <w:pPr>
          <w:pStyle w:val="a6"/>
          <w:jc w:val="center"/>
        </w:pPr>
        <w:r>
          <w:fldChar w:fldCharType="begin"/>
        </w:r>
        <w:r w:rsidR="00E76F46">
          <w:instrText xml:space="preserve"> PAGE   \* MERGEFORMAT </w:instrText>
        </w:r>
        <w:r>
          <w:fldChar w:fldCharType="separate"/>
        </w:r>
        <w:r w:rsidR="007C601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9BD8EE9" w14:textId="77777777" w:rsidR="00175EAE" w:rsidRDefault="00175EA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B2A5D" w14:textId="77777777" w:rsidR="00175EAE" w:rsidRDefault="00175EAE" w:rsidP="007E58C9">
    <w:pPr>
      <w:pStyle w:val="a6"/>
    </w:pPr>
  </w:p>
  <w:p w14:paraId="09150E1A" w14:textId="77777777" w:rsidR="00175EAE" w:rsidRDefault="00175EAE" w:rsidP="00656634">
    <w:pPr>
      <w:pStyle w:val="a6"/>
      <w:tabs>
        <w:tab w:val="clear" w:pos="4677"/>
        <w:tab w:val="clear" w:pos="9355"/>
        <w:tab w:val="left" w:pos="577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82381"/>
    <w:multiLevelType w:val="hybridMultilevel"/>
    <w:tmpl w:val="8A36C034"/>
    <w:lvl w:ilvl="0" w:tplc="FA40F4F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BF4"/>
    <w:rsid w:val="0000205D"/>
    <w:rsid w:val="0000403C"/>
    <w:rsid w:val="00007816"/>
    <w:rsid w:val="0001233C"/>
    <w:rsid w:val="0002097D"/>
    <w:rsid w:val="00024593"/>
    <w:rsid w:val="0002492E"/>
    <w:rsid w:val="0002602F"/>
    <w:rsid w:val="0003587D"/>
    <w:rsid w:val="00045133"/>
    <w:rsid w:val="00046DA5"/>
    <w:rsid w:val="00046E58"/>
    <w:rsid w:val="000520D8"/>
    <w:rsid w:val="0005350B"/>
    <w:rsid w:val="00056C3C"/>
    <w:rsid w:val="000609AE"/>
    <w:rsid w:val="00066264"/>
    <w:rsid w:val="00066D91"/>
    <w:rsid w:val="00070D90"/>
    <w:rsid w:val="000743F7"/>
    <w:rsid w:val="00075635"/>
    <w:rsid w:val="0007626E"/>
    <w:rsid w:val="00077546"/>
    <w:rsid w:val="000839DC"/>
    <w:rsid w:val="00084729"/>
    <w:rsid w:val="0009239E"/>
    <w:rsid w:val="0009510B"/>
    <w:rsid w:val="00096D66"/>
    <w:rsid w:val="00097F8E"/>
    <w:rsid w:val="000A13D3"/>
    <w:rsid w:val="000A1DEF"/>
    <w:rsid w:val="000B3468"/>
    <w:rsid w:val="000B34EB"/>
    <w:rsid w:val="000B5729"/>
    <w:rsid w:val="000C2A73"/>
    <w:rsid w:val="000C3519"/>
    <w:rsid w:val="000C691D"/>
    <w:rsid w:val="000D2163"/>
    <w:rsid w:val="000D344E"/>
    <w:rsid w:val="000D59A0"/>
    <w:rsid w:val="000D5D78"/>
    <w:rsid w:val="000E0EE8"/>
    <w:rsid w:val="000E158D"/>
    <w:rsid w:val="000E1EDC"/>
    <w:rsid w:val="000E3C42"/>
    <w:rsid w:val="000E6F90"/>
    <w:rsid w:val="000E7B62"/>
    <w:rsid w:val="000F3A80"/>
    <w:rsid w:val="00107E68"/>
    <w:rsid w:val="00110DB2"/>
    <w:rsid w:val="00114887"/>
    <w:rsid w:val="00116724"/>
    <w:rsid w:val="00117B5F"/>
    <w:rsid w:val="0012017D"/>
    <w:rsid w:val="0012058F"/>
    <w:rsid w:val="00123E9C"/>
    <w:rsid w:val="001257D2"/>
    <w:rsid w:val="0013077D"/>
    <w:rsid w:val="00130F31"/>
    <w:rsid w:val="00135383"/>
    <w:rsid w:val="001365A9"/>
    <w:rsid w:val="00140741"/>
    <w:rsid w:val="00150D7B"/>
    <w:rsid w:val="001532A8"/>
    <w:rsid w:val="00155E77"/>
    <w:rsid w:val="0016103D"/>
    <w:rsid w:val="0016669F"/>
    <w:rsid w:val="00167825"/>
    <w:rsid w:val="001716C2"/>
    <w:rsid w:val="00175EAE"/>
    <w:rsid w:val="00176D41"/>
    <w:rsid w:val="00176F10"/>
    <w:rsid w:val="0017794D"/>
    <w:rsid w:val="00180DB9"/>
    <w:rsid w:val="0018379D"/>
    <w:rsid w:val="00196C59"/>
    <w:rsid w:val="001A5552"/>
    <w:rsid w:val="001A609E"/>
    <w:rsid w:val="001B1805"/>
    <w:rsid w:val="001B6549"/>
    <w:rsid w:val="001C145B"/>
    <w:rsid w:val="001C282A"/>
    <w:rsid w:val="001C3AA1"/>
    <w:rsid w:val="001D0EB5"/>
    <w:rsid w:val="001D1436"/>
    <w:rsid w:val="001D4A46"/>
    <w:rsid w:val="001E04EF"/>
    <w:rsid w:val="001E6980"/>
    <w:rsid w:val="001E7C16"/>
    <w:rsid w:val="001F1A78"/>
    <w:rsid w:val="001F1C24"/>
    <w:rsid w:val="001F3199"/>
    <w:rsid w:val="001F48A1"/>
    <w:rsid w:val="001F558C"/>
    <w:rsid w:val="001F6AC9"/>
    <w:rsid w:val="001F7692"/>
    <w:rsid w:val="001F7ED3"/>
    <w:rsid w:val="002023AD"/>
    <w:rsid w:val="002033C8"/>
    <w:rsid w:val="00215776"/>
    <w:rsid w:val="002210E4"/>
    <w:rsid w:val="0022313E"/>
    <w:rsid w:val="00223880"/>
    <w:rsid w:val="002275EC"/>
    <w:rsid w:val="002307F2"/>
    <w:rsid w:val="002310C3"/>
    <w:rsid w:val="002322FE"/>
    <w:rsid w:val="00232D3E"/>
    <w:rsid w:val="002341FF"/>
    <w:rsid w:val="002416EB"/>
    <w:rsid w:val="0024408A"/>
    <w:rsid w:val="00244DB0"/>
    <w:rsid w:val="00255B26"/>
    <w:rsid w:val="00256CDD"/>
    <w:rsid w:val="00256E0D"/>
    <w:rsid w:val="00261997"/>
    <w:rsid w:val="0026513E"/>
    <w:rsid w:val="00272B4B"/>
    <w:rsid w:val="00274E1F"/>
    <w:rsid w:val="00274FF2"/>
    <w:rsid w:val="00275F9B"/>
    <w:rsid w:val="0028005E"/>
    <w:rsid w:val="002836AE"/>
    <w:rsid w:val="00283B02"/>
    <w:rsid w:val="002846E3"/>
    <w:rsid w:val="00291858"/>
    <w:rsid w:val="00293C93"/>
    <w:rsid w:val="00293F56"/>
    <w:rsid w:val="00295F61"/>
    <w:rsid w:val="002969FD"/>
    <w:rsid w:val="002A051D"/>
    <w:rsid w:val="002A664E"/>
    <w:rsid w:val="002B4B54"/>
    <w:rsid w:val="002B7078"/>
    <w:rsid w:val="002B729B"/>
    <w:rsid w:val="002C353B"/>
    <w:rsid w:val="002C64D4"/>
    <w:rsid w:val="002C6F54"/>
    <w:rsid w:val="002D2CBB"/>
    <w:rsid w:val="002D505A"/>
    <w:rsid w:val="002D57E7"/>
    <w:rsid w:val="002D6C19"/>
    <w:rsid w:val="002D7068"/>
    <w:rsid w:val="002E1173"/>
    <w:rsid w:val="002E1B8F"/>
    <w:rsid w:val="002E56D0"/>
    <w:rsid w:val="002E6180"/>
    <w:rsid w:val="002E6F0D"/>
    <w:rsid w:val="002E74AD"/>
    <w:rsid w:val="002F100E"/>
    <w:rsid w:val="002F106B"/>
    <w:rsid w:val="002F10DC"/>
    <w:rsid w:val="002F1360"/>
    <w:rsid w:val="002F2843"/>
    <w:rsid w:val="002F58D6"/>
    <w:rsid w:val="002F64A1"/>
    <w:rsid w:val="00304476"/>
    <w:rsid w:val="0030495A"/>
    <w:rsid w:val="003114C3"/>
    <w:rsid w:val="00321139"/>
    <w:rsid w:val="003228B0"/>
    <w:rsid w:val="00322D3C"/>
    <w:rsid w:val="00323BDA"/>
    <w:rsid w:val="00325129"/>
    <w:rsid w:val="00333485"/>
    <w:rsid w:val="00333AC9"/>
    <w:rsid w:val="00337854"/>
    <w:rsid w:val="00347756"/>
    <w:rsid w:val="003501A8"/>
    <w:rsid w:val="00350FB7"/>
    <w:rsid w:val="0035160A"/>
    <w:rsid w:val="0035243F"/>
    <w:rsid w:val="003554E7"/>
    <w:rsid w:val="0035565F"/>
    <w:rsid w:val="00363A5C"/>
    <w:rsid w:val="0036645F"/>
    <w:rsid w:val="00370005"/>
    <w:rsid w:val="00372BFF"/>
    <w:rsid w:val="00375D40"/>
    <w:rsid w:val="00384261"/>
    <w:rsid w:val="00391976"/>
    <w:rsid w:val="00393401"/>
    <w:rsid w:val="0039627E"/>
    <w:rsid w:val="0039628B"/>
    <w:rsid w:val="003A29AD"/>
    <w:rsid w:val="003B1769"/>
    <w:rsid w:val="003B47AC"/>
    <w:rsid w:val="003B5E02"/>
    <w:rsid w:val="003B5F47"/>
    <w:rsid w:val="003C02F4"/>
    <w:rsid w:val="003C3DCA"/>
    <w:rsid w:val="003D1BB4"/>
    <w:rsid w:val="003D2581"/>
    <w:rsid w:val="003D2C34"/>
    <w:rsid w:val="003D4729"/>
    <w:rsid w:val="003D5BBE"/>
    <w:rsid w:val="003D7A3B"/>
    <w:rsid w:val="003D7EA9"/>
    <w:rsid w:val="003E478B"/>
    <w:rsid w:val="003E7A01"/>
    <w:rsid w:val="003F20CE"/>
    <w:rsid w:val="003F2759"/>
    <w:rsid w:val="00404A6A"/>
    <w:rsid w:val="00411FA1"/>
    <w:rsid w:val="004124B5"/>
    <w:rsid w:val="0041312F"/>
    <w:rsid w:val="0041385A"/>
    <w:rsid w:val="00417E00"/>
    <w:rsid w:val="004200B3"/>
    <w:rsid w:val="0042426B"/>
    <w:rsid w:val="004250D9"/>
    <w:rsid w:val="0043501B"/>
    <w:rsid w:val="0044132B"/>
    <w:rsid w:val="004416C8"/>
    <w:rsid w:val="00442165"/>
    <w:rsid w:val="00442700"/>
    <w:rsid w:val="00442A63"/>
    <w:rsid w:val="0044341B"/>
    <w:rsid w:val="00452F23"/>
    <w:rsid w:val="004545CC"/>
    <w:rsid w:val="00454AF6"/>
    <w:rsid w:val="00454F09"/>
    <w:rsid w:val="0045647B"/>
    <w:rsid w:val="00456E39"/>
    <w:rsid w:val="00460E41"/>
    <w:rsid w:val="004614AC"/>
    <w:rsid w:val="004615D8"/>
    <w:rsid w:val="004662B0"/>
    <w:rsid w:val="00477460"/>
    <w:rsid w:val="00481415"/>
    <w:rsid w:val="00483892"/>
    <w:rsid w:val="00490594"/>
    <w:rsid w:val="004935A2"/>
    <w:rsid w:val="00493880"/>
    <w:rsid w:val="00493B75"/>
    <w:rsid w:val="004974BD"/>
    <w:rsid w:val="00497F2D"/>
    <w:rsid w:val="004A4D17"/>
    <w:rsid w:val="004B16B9"/>
    <w:rsid w:val="004B39D8"/>
    <w:rsid w:val="004B45C1"/>
    <w:rsid w:val="004B716E"/>
    <w:rsid w:val="004C1C0C"/>
    <w:rsid w:val="004C1CEF"/>
    <w:rsid w:val="004C56B3"/>
    <w:rsid w:val="004C7C1E"/>
    <w:rsid w:val="004D100E"/>
    <w:rsid w:val="004D133D"/>
    <w:rsid w:val="004D2A72"/>
    <w:rsid w:val="004D3185"/>
    <w:rsid w:val="004D642A"/>
    <w:rsid w:val="004D7696"/>
    <w:rsid w:val="004E05DB"/>
    <w:rsid w:val="004E0D48"/>
    <w:rsid w:val="004E468C"/>
    <w:rsid w:val="004E4F69"/>
    <w:rsid w:val="004E6A44"/>
    <w:rsid w:val="004F0560"/>
    <w:rsid w:val="004F23DF"/>
    <w:rsid w:val="004F2667"/>
    <w:rsid w:val="004F4507"/>
    <w:rsid w:val="004F4F2B"/>
    <w:rsid w:val="00501563"/>
    <w:rsid w:val="005054DC"/>
    <w:rsid w:val="00516DF5"/>
    <w:rsid w:val="00524526"/>
    <w:rsid w:val="00524B45"/>
    <w:rsid w:val="00524F45"/>
    <w:rsid w:val="00526E14"/>
    <w:rsid w:val="0053115D"/>
    <w:rsid w:val="00532BC9"/>
    <w:rsid w:val="005335A7"/>
    <w:rsid w:val="005342BE"/>
    <w:rsid w:val="005366F0"/>
    <w:rsid w:val="00545FE3"/>
    <w:rsid w:val="00546B33"/>
    <w:rsid w:val="00561E77"/>
    <w:rsid w:val="00563CAD"/>
    <w:rsid w:val="00564AE7"/>
    <w:rsid w:val="00577C7A"/>
    <w:rsid w:val="0058189E"/>
    <w:rsid w:val="005828B8"/>
    <w:rsid w:val="00582AF6"/>
    <w:rsid w:val="00583D2F"/>
    <w:rsid w:val="00585BF5"/>
    <w:rsid w:val="005869F4"/>
    <w:rsid w:val="00592DCC"/>
    <w:rsid w:val="0059600F"/>
    <w:rsid w:val="00597F3D"/>
    <w:rsid w:val="005A132B"/>
    <w:rsid w:val="005A41BB"/>
    <w:rsid w:val="005A6897"/>
    <w:rsid w:val="005B2025"/>
    <w:rsid w:val="005B391D"/>
    <w:rsid w:val="005B679A"/>
    <w:rsid w:val="005B6AEB"/>
    <w:rsid w:val="005E11B2"/>
    <w:rsid w:val="005E1206"/>
    <w:rsid w:val="005F074B"/>
    <w:rsid w:val="005F386C"/>
    <w:rsid w:val="006000AA"/>
    <w:rsid w:val="00601097"/>
    <w:rsid w:val="0060147D"/>
    <w:rsid w:val="00603234"/>
    <w:rsid w:val="00603522"/>
    <w:rsid w:val="00604B42"/>
    <w:rsid w:val="0060631C"/>
    <w:rsid w:val="006127ED"/>
    <w:rsid w:val="006148FE"/>
    <w:rsid w:val="00615090"/>
    <w:rsid w:val="00623E25"/>
    <w:rsid w:val="006241AF"/>
    <w:rsid w:val="00627A2F"/>
    <w:rsid w:val="00632AB8"/>
    <w:rsid w:val="00633211"/>
    <w:rsid w:val="0063674A"/>
    <w:rsid w:val="00643381"/>
    <w:rsid w:val="0064340F"/>
    <w:rsid w:val="006434F0"/>
    <w:rsid w:val="00644AF1"/>
    <w:rsid w:val="006450D0"/>
    <w:rsid w:val="0064687B"/>
    <w:rsid w:val="006471D6"/>
    <w:rsid w:val="00647FEB"/>
    <w:rsid w:val="0065388F"/>
    <w:rsid w:val="00656634"/>
    <w:rsid w:val="00657CB8"/>
    <w:rsid w:val="006606B0"/>
    <w:rsid w:val="006611A4"/>
    <w:rsid w:val="00662BF7"/>
    <w:rsid w:val="006650D9"/>
    <w:rsid w:val="006666E2"/>
    <w:rsid w:val="00670F44"/>
    <w:rsid w:val="00673967"/>
    <w:rsid w:val="00677CF1"/>
    <w:rsid w:val="00680820"/>
    <w:rsid w:val="00684D7F"/>
    <w:rsid w:val="006851AD"/>
    <w:rsid w:val="0068553A"/>
    <w:rsid w:val="00696FC4"/>
    <w:rsid w:val="006973C0"/>
    <w:rsid w:val="006A15DF"/>
    <w:rsid w:val="006A5258"/>
    <w:rsid w:val="006B1919"/>
    <w:rsid w:val="006B2E05"/>
    <w:rsid w:val="006B2F22"/>
    <w:rsid w:val="006B3E62"/>
    <w:rsid w:val="006B4962"/>
    <w:rsid w:val="006B72B2"/>
    <w:rsid w:val="006C0DBA"/>
    <w:rsid w:val="006C7E3F"/>
    <w:rsid w:val="006D2C8D"/>
    <w:rsid w:val="006D3D3C"/>
    <w:rsid w:val="006E0CDA"/>
    <w:rsid w:val="006E1713"/>
    <w:rsid w:val="006E2B5A"/>
    <w:rsid w:val="006E7401"/>
    <w:rsid w:val="006F0206"/>
    <w:rsid w:val="006F0B65"/>
    <w:rsid w:val="006F1BCA"/>
    <w:rsid w:val="006F351F"/>
    <w:rsid w:val="006F565A"/>
    <w:rsid w:val="006F6DE9"/>
    <w:rsid w:val="006F7281"/>
    <w:rsid w:val="00702E85"/>
    <w:rsid w:val="007058EF"/>
    <w:rsid w:val="00710FA6"/>
    <w:rsid w:val="0071346F"/>
    <w:rsid w:val="00713DE1"/>
    <w:rsid w:val="00715B4E"/>
    <w:rsid w:val="007169CE"/>
    <w:rsid w:val="00720583"/>
    <w:rsid w:val="00721BAD"/>
    <w:rsid w:val="007230F0"/>
    <w:rsid w:val="00724171"/>
    <w:rsid w:val="00725CBF"/>
    <w:rsid w:val="00726F0C"/>
    <w:rsid w:val="007333F3"/>
    <w:rsid w:val="00740FBC"/>
    <w:rsid w:val="00744F4E"/>
    <w:rsid w:val="007451E7"/>
    <w:rsid w:val="00753740"/>
    <w:rsid w:val="007561A2"/>
    <w:rsid w:val="007571C5"/>
    <w:rsid w:val="00764926"/>
    <w:rsid w:val="00765C7A"/>
    <w:rsid w:val="007744EB"/>
    <w:rsid w:val="00774F5E"/>
    <w:rsid w:val="0077519D"/>
    <w:rsid w:val="00775B83"/>
    <w:rsid w:val="00780C22"/>
    <w:rsid w:val="0078220F"/>
    <w:rsid w:val="007876E7"/>
    <w:rsid w:val="007945D4"/>
    <w:rsid w:val="00795110"/>
    <w:rsid w:val="007966CD"/>
    <w:rsid w:val="00797B3E"/>
    <w:rsid w:val="007A1EB1"/>
    <w:rsid w:val="007B6181"/>
    <w:rsid w:val="007C0E90"/>
    <w:rsid w:val="007C43B3"/>
    <w:rsid w:val="007C52A1"/>
    <w:rsid w:val="007C5412"/>
    <w:rsid w:val="007C601F"/>
    <w:rsid w:val="007D1D1C"/>
    <w:rsid w:val="007D3D77"/>
    <w:rsid w:val="007D7DD3"/>
    <w:rsid w:val="007E0317"/>
    <w:rsid w:val="007E2CFE"/>
    <w:rsid w:val="007E524A"/>
    <w:rsid w:val="007E58C9"/>
    <w:rsid w:val="007E6C29"/>
    <w:rsid w:val="007E70C8"/>
    <w:rsid w:val="007E7460"/>
    <w:rsid w:val="007F2750"/>
    <w:rsid w:val="007F4E0C"/>
    <w:rsid w:val="007F69C0"/>
    <w:rsid w:val="00802731"/>
    <w:rsid w:val="0081082D"/>
    <w:rsid w:val="00811CD0"/>
    <w:rsid w:val="00813039"/>
    <w:rsid w:val="00815616"/>
    <w:rsid w:val="008200DE"/>
    <w:rsid w:val="0082015E"/>
    <w:rsid w:val="00832C22"/>
    <w:rsid w:val="00834DA6"/>
    <w:rsid w:val="008353D8"/>
    <w:rsid w:val="00836A38"/>
    <w:rsid w:val="00837EA9"/>
    <w:rsid w:val="00844CB2"/>
    <w:rsid w:val="00850A65"/>
    <w:rsid w:val="00857018"/>
    <w:rsid w:val="00857CDE"/>
    <w:rsid w:val="00866662"/>
    <w:rsid w:val="0087033B"/>
    <w:rsid w:val="0087063E"/>
    <w:rsid w:val="008718FF"/>
    <w:rsid w:val="008740E7"/>
    <w:rsid w:val="00877AA1"/>
    <w:rsid w:val="00880AE1"/>
    <w:rsid w:val="00880DE0"/>
    <w:rsid w:val="00885681"/>
    <w:rsid w:val="00887548"/>
    <w:rsid w:val="00887E7C"/>
    <w:rsid w:val="008905E9"/>
    <w:rsid w:val="0089169C"/>
    <w:rsid w:val="008929D5"/>
    <w:rsid w:val="00894BD2"/>
    <w:rsid w:val="0089545A"/>
    <w:rsid w:val="0089646A"/>
    <w:rsid w:val="008A5F18"/>
    <w:rsid w:val="008A6DA9"/>
    <w:rsid w:val="008B02FB"/>
    <w:rsid w:val="008B1657"/>
    <w:rsid w:val="008B6412"/>
    <w:rsid w:val="008C561B"/>
    <w:rsid w:val="008C589C"/>
    <w:rsid w:val="008C59E8"/>
    <w:rsid w:val="008C5A8E"/>
    <w:rsid w:val="008C66CF"/>
    <w:rsid w:val="008C7809"/>
    <w:rsid w:val="008D22BF"/>
    <w:rsid w:val="008D48DD"/>
    <w:rsid w:val="008E143C"/>
    <w:rsid w:val="008E2237"/>
    <w:rsid w:val="008E2D8E"/>
    <w:rsid w:val="008E3B55"/>
    <w:rsid w:val="008E43B8"/>
    <w:rsid w:val="008E465F"/>
    <w:rsid w:val="008F1044"/>
    <w:rsid w:val="008F364D"/>
    <w:rsid w:val="008F3A87"/>
    <w:rsid w:val="008F3DFC"/>
    <w:rsid w:val="008F6109"/>
    <w:rsid w:val="008F77F8"/>
    <w:rsid w:val="00902DC6"/>
    <w:rsid w:val="0090333E"/>
    <w:rsid w:val="00903567"/>
    <w:rsid w:val="00903DAC"/>
    <w:rsid w:val="0090561D"/>
    <w:rsid w:val="0090636C"/>
    <w:rsid w:val="00912159"/>
    <w:rsid w:val="00912A42"/>
    <w:rsid w:val="00913FF6"/>
    <w:rsid w:val="00914B6C"/>
    <w:rsid w:val="0091511B"/>
    <w:rsid w:val="009161EC"/>
    <w:rsid w:val="009205BD"/>
    <w:rsid w:val="009228C7"/>
    <w:rsid w:val="00925EFF"/>
    <w:rsid w:val="00927B3C"/>
    <w:rsid w:val="00927DC7"/>
    <w:rsid w:val="00936BBB"/>
    <w:rsid w:val="00940401"/>
    <w:rsid w:val="00940817"/>
    <w:rsid w:val="00941A02"/>
    <w:rsid w:val="009512B2"/>
    <w:rsid w:val="0095591D"/>
    <w:rsid w:val="00956139"/>
    <w:rsid w:val="00957B7C"/>
    <w:rsid w:val="00957C49"/>
    <w:rsid w:val="00974C19"/>
    <w:rsid w:val="00975EF5"/>
    <w:rsid w:val="009768D0"/>
    <w:rsid w:val="00976DA4"/>
    <w:rsid w:val="00984D5D"/>
    <w:rsid w:val="00985EAC"/>
    <w:rsid w:val="00992364"/>
    <w:rsid w:val="009943F7"/>
    <w:rsid w:val="009A1B17"/>
    <w:rsid w:val="009A2378"/>
    <w:rsid w:val="009A627A"/>
    <w:rsid w:val="009B069D"/>
    <w:rsid w:val="009B34F4"/>
    <w:rsid w:val="009B36F9"/>
    <w:rsid w:val="009B52A8"/>
    <w:rsid w:val="009D164E"/>
    <w:rsid w:val="009D397E"/>
    <w:rsid w:val="009D4BBD"/>
    <w:rsid w:val="009D5A11"/>
    <w:rsid w:val="009D6924"/>
    <w:rsid w:val="009E6259"/>
    <w:rsid w:val="009F0814"/>
    <w:rsid w:val="009F20C2"/>
    <w:rsid w:val="009F212D"/>
    <w:rsid w:val="00A03EBC"/>
    <w:rsid w:val="00A06A47"/>
    <w:rsid w:val="00A07B59"/>
    <w:rsid w:val="00A111DC"/>
    <w:rsid w:val="00A14A09"/>
    <w:rsid w:val="00A172CB"/>
    <w:rsid w:val="00A24468"/>
    <w:rsid w:val="00A266CC"/>
    <w:rsid w:val="00A27A4D"/>
    <w:rsid w:val="00A27E6A"/>
    <w:rsid w:val="00A330C1"/>
    <w:rsid w:val="00A35F66"/>
    <w:rsid w:val="00A36FD3"/>
    <w:rsid w:val="00A4175B"/>
    <w:rsid w:val="00A55628"/>
    <w:rsid w:val="00A559E2"/>
    <w:rsid w:val="00A616D0"/>
    <w:rsid w:val="00A63C9C"/>
    <w:rsid w:val="00A64098"/>
    <w:rsid w:val="00A65013"/>
    <w:rsid w:val="00A6740B"/>
    <w:rsid w:val="00A72F08"/>
    <w:rsid w:val="00A75E40"/>
    <w:rsid w:val="00A80E58"/>
    <w:rsid w:val="00A8306D"/>
    <w:rsid w:val="00A83543"/>
    <w:rsid w:val="00A853D3"/>
    <w:rsid w:val="00A871A1"/>
    <w:rsid w:val="00A90C80"/>
    <w:rsid w:val="00A97106"/>
    <w:rsid w:val="00AA0ABB"/>
    <w:rsid w:val="00AA21B7"/>
    <w:rsid w:val="00AA6B23"/>
    <w:rsid w:val="00AC0767"/>
    <w:rsid w:val="00AC1974"/>
    <w:rsid w:val="00AC636E"/>
    <w:rsid w:val="00AC77FE"/>
    <w:rsid w:val="00AD3140"/>
    <w:rsid w:val="00AD4F4F"/>
    <w:rsid w:val="00AD7932"/>
    <w:rsid w:val="00AE2037"/>
    <w:rsid w:val="00AE40C1"/>
    <w:rsid w:val="00AE49EE"/>
    <w:rsid w:val="00AE69DA"/>
    <w:rsid w:val="00AE7949"/>
    <w:rsid w:val="00B00D32"/>
    <w:rsid w:val="00B0303F"/>
    <w:rsid w:val="00B058A6"/>
    <w:rsid w:val="00B07772"/>
    <w:rsid w:val="00B10EBA"/>
    <w:rsid w:val="00B11FDF"/>
    <w:rsid w:val="00B17A1E"/>
    <w:rsid w:val="00B20B05"/>
    <w:rsid w:val="00B2264B"/>
    <w:rsid w:val="00B24002"/>
    <w:rsid w:val="00B2525D"/>
    <w:rsid w:val="00B34C68"/>
    <w:rsid w:val="00B359A1"/>
    <w:rsid w:val="00B36E06"/>
    <w:rsid w:val="00B37E2D"/>
    <w:rsid w:val="00B406B0"/>
    <w:rsid w:val="00B40ABE"/>
    <w:rsid w:val="00B41E84"/>
    <w:rsid w:val="00B42DA7"/>
    <w:rsid w:val="00B43034"/>
    <w:rsid w:val="00B4414C"/>
    <w:rsid w:val="00B45270"/>
    <w:rsid w:val="00B57528"/>
    <w:rsid w:val="00B62415"/>
    <w:rsid w:val="00B63942"/>
    <w:rsid w:val="00B66D1B"/>
    <w:rsid w:val="00B711DF"/>
    <w:rsid w:val="00B71C8E"/>
    <w:rsid w:val="00B73E05"/>
    <w:rsid w:val="00B75000"/>
    <w:rsid w:val="00B75C2D"/>
    <w:rsid w:val="00B80EC0"/>
    <w:rsid w:val="00B82A60"/>
    <w:rsid w:val="00B90678"/>
    <w:rsid w:val="00B922FC"/>
    <w:rsid w:val="00B93851"/>
    <w:rsid w:val="00B959BF"/>
    <w:rsid w:val="00B971E4"/>
    <w:rsid w:val="00BA04B4"/>
    <w:rsid w:val="00BA12D3"/>
    <w:rsid w:val="00BA389B"/>
    <w:rsid w:val="00BA506C"/>
    <w:rsid w:val="00BA6A1C"/>
    <w:rsid w:val="00BA6FEC"/>
    <w:rsid w:val="00BB0755"/>
    <w:rsid w:val="00BB0AE0"/>
    <w:rsid w:val="00BB0D05"/>
    <w:rsid w:val="00BB4FDC"/>
    <w:rsid w:val="00BB5D73"/>
    <w:rsid w:val="00BB6A5B"/>
    <w:rsid w:val="00BC042C"/>
    <w:rsid w:val="00BC3018"/>
    <w:rsid w:val="00BC7813"/>
    <w:rsid w:val="00BD2032"/>
    <w:rsid w:val="00BD3FBE"/>
    <w:rsid w:val="00BD7AEA"/>
    <w:rsid w:val="00BE625B"/>
    <w:rsid w:val="00BE784E"/>
    <w:rsid w:val="00BF0B30"/>
    <w:rsid w:val="00BF710A"/>
    <w:rsid w:val="00C0010F"/>
    <w:rsid w:val="00C0791E"/>
    <w:rsid w:val="00C158E8"/>
    <w:rsid w:val="00C21A94"/>
    <w:rsid w:val="00C25CCC"/>
    <w:rsid w:val="00C3382C"/>
    <w:rsid w:val="00C34602"/>
    <w:rsid w:val="00C3462E"/>
    <w:rsid w:val="00C374EA"/>
    <w:rsid w:val="00C41287"/>
    <w:rsid w:val="00C4259B"/>
    <w:rsid w:val="00C45C72"/>
    <w:rsid w:val="00C51084"/>
    <w:rsid w:val="00C5312A"/>
    <w:rsid w:val="00C572C2"/>
    <w:rsid w:val="00C6054C"/>
    <w:rsid w:val="00C627FA"/>
    <w:rsid w:val="00C6324C"/>
    <w:rsid w:val="00C7039D"/>
    <w:rsid w:val="00C72B77"/>
    <w:rsid w:val="00C74BF4"/>
    <w:rsid w:val="00C768C2"/>
    <w:rsid w:val="00C901DC"/>
    <w:rsid w:val="00C91083"/>
    <w:rsid w:val="00C95D5E"/>
    <w:rsid w:val="00CA3453"/>
    <w:rsid w:val="00CA5248"/>
    <w:rsid w:val="00CA7335"/>
    <w:rsid w:val="00CA7866"/>
    <w:rsid w:val="00CB17CD"/>
    <w:rsid w:val="00CC07E8"/>
    <w:rsid w:val="00CC0AB2"/>
    <w:rsid w:val="00CC13E5"/>
    <w:rsid w:val="00CC52C6"/>
    <w:rsid w:val="00CD0562"/>
    <w:rsid w:val="00CD1695"/>
    <w:rsid w:val="00CD1F59"/>
    <w:rsid w:val="00CD51A3"/>
    <w:rsid w:val="00CD6960"/>
    <w:rsid w:val="00CE0DAA"/>
    <w:rsid w:val="00CE3340"/>
    <w:rsid w:val="00CE3B09"/>
    <w:rsid w:val="00CE41D2"/>
    <w:rsid w:val="00CE65F4"/>
    <w:rsid w:val="00CF1923"/>
    <w:rsid w:val="00CF2FB8"/>
    <w:rsid w:val="00CF321D"/>
    <w:rsid w:val="00D012DD"/>
    <w:rsid w:val="00D041C9"/>
    <w:rsid w:val="00D06F44"/>
    <w:rsid w:val="00D132B8"/>
    <w:rsid w:val="00D166EB"/>
    <w:rsid w:val="00D16D19"/>
    <w:rsid w:val="00D20F6F"/>
    <w:rsid w:val="00D21A24"/>
    <w:rsid w:val="00D24CB9"/>
    <w:rsid w:val="00D33867"/>
    <w:rsid w:val="00D3485D"/>
    <w:rsid w:val="00D364E2"/>
    <w:rsid w:val="00D377F2"/>
    <w:rsid w:val="00D40857"/>
    <w:rsid w:val="00D40A28"/>
    <w:rsid w:val="00D40DF1"/>
    <w:rsid w:val="00D4238E"/>
    <w:rsid w:val="00D44406"/>
    <w:rsid w:val="00D447ED"/>
    <w:rsid w:val="00D454FB"/>
    <w:rsid w:val="00D45BB7"/>
    <w:rsid w:val="00D5167F"/>
    <w:rsid w:val="00D54586"/>
    <w:rsid w:val="00D55D2C"/>
    <w:rsid w:val="00D56F7F"/>
    <w:rsid w:val="00D57222"/>
    <w:rsid w:val="00D6424B"/>
    <w:rsid w:val="00D6433A"/>
    <w:rsid w:val="00D6553B"/>
    <w:rsid w:val="00D66067"/>
    <w:rsid w:val="00D67A6F"/>
    <w:rsid w:val="00D74C3A"/>
    <w:rsid w:val="00D76A80"/>
    <w:rsid w:val="00D80596"/>
    <w:rsid w:val="00D80A6F"/>
    <w:rsid w:val="00D8338D"/>
    <w:rsid w:val="00D84D58"/>
    <w:rsid w:val="00D94B31"/>
    <w:rsid w:val="00D97953"/>
    <w:rsid w:val="00D97EB6"/>
    <w:rsid w:val="00DB0A75"/>
    <w:rsid w:val="00DB52E0"/>
    <w:rsid w:val="00DC1DD4"/>
    <w:rsid w:val="00DC28F2"/>
    <w:rsid w:val="00DC4367"/>
    <w:rsid w:val="00DC5A5F"/>
    <w:rsid w:val="00DC6A48"/>
    <w:rsid w:val="00DD08CE"/>
    <w:rsid w:val="00DD59BD"/>
    <w:rsid w:val="00DE7040"/>
    <w:rsid w:val="00DE727F"/>
    <w:rsid w:val="00DF55CD"/>
    <w:rsid w:val="00DF565A"/>
    <w:rsid w:val="00DF6D6A"/>
    <w:rsid w:val="00DF74D4"/>
    <w:rsid w:val="00DF7D94"/>
    <w:rsid w:val="00E01520"/>
    <w:rsid w:val="00E01EB0"/>
    <w:rsid w:val="00E1312B"/>
    <w:rsid w:val="00E14C58"/>
    <w:rsid w:val="00E154AA"/>
    <w:rsid w:val="00E2098C"/>
    <w:rsid w:val="00E223C4"/>
    <w:rsid w:val="00E23153"/>
    <w:rsid w:val="00E31395"/>
    <w:rsid w:val="00E37A9E"/>
    <w:rsid w:val="00E453C6"/>
    <w:rsid w:val="00E5398B"/>
    <w:rsid w:val="00E53ABD"/>
    <w:rsid w:val="00E567B1"/>
    <w:rsid w:val="00E57824"/>
    <w:rsid w:val="00E600DE"/>
    <w:rsid w:val="00E60DCF"/>
    <w:rsid w:val="00E638E0"/>
    <w:rsid w:val="00E70664"/>
    <w:rsid w:val="00E70C31"/>
    <w:rsid w:val="00E73018"/>
    <w:rsid w:val="00E76F46"/>
    <w:rsid w:val="00E8406E"/>
    <w:rsid w:val="00E87A74"/>
    <w:rsid w:val="00E906CE"/>
    <w:rsid w:val="00E9096C"/>
    <w:rsid w:val="00E92032"/>
    <w:rsid w:val="00E924CC"/>
    <w:rsid w:val="00E93F11"/>
    <w:rsid w:val="00E97D4D"/>
    <w:rsid w:val="00EA63B0"/>
    <w:rsid w:val="00EB115A"/>
    <w:rsid w:val="00EB18D5"/>
    <w:rsid w:val="00EB1F35"/>
    <w:rsid w:val="00EC1DD4"/>
    <w:rsid w:val="00EC2588"/>
    <w:rsid w:val="00EC552C"/>
    <w:rsid w:val="00EC5599"/>
    <w:rsid w:val="00ED1289"/>
    <w:rsid w:val="00ED35BB"/>
    <w:rsid w:val="00ED61A7"/>
    <w:rsid w:val="00EE14B9"/>
    <w:rsid w:val="00EE3049"/>
    <w:rsid w:val="00EF1FEA"/>
    <w:rsid w:val="00EF24BF"/>
    <w:rsid w:val="00EF7B96"/>
    <w:rsid w:val="00EF7F19"/>
    <w:rsid w:val="00F05AD6"/>
    <w:rsid w:val="00F078D1"/>
    <w:rsid w:val="00F1703F"/>
    <w:rsid w:val="00F17F51"/>
    <w:rsid w:val="00F20CF0"/>
    <w:rsid w:val="00F21026"/>
    <w:rsid w:val="00F2110C"/>
    <w:rsid w:val="00F2222C"/>
    <w:rsid w:val="00F23E8B"/>
    <w:rsid w:val="00F2512D"/>
    <w:rsid w:val="00F25A78"/>
    <w:rsid w:val="00F2769E"/>
    <w:rsid w:val="00F3013D"/>
    <w:rsid w:val="00F31CAA"/>
    <w:rsid w:val="00F366F3"/>
    <w:rsid w:val="00F40D45"/>
    <w:rsid w:val="00F40F6A"/>
    <w:rsid w:val="00F41772"/>
    <w:rsid w:val="00F41797"/>
    <w:rsid w:val="00F41BC2"/>
    <w:rsid w:val="00F44B4E"/>
    <w:rsid w:val="00F5223F"/>
    <w:rsid w:val="00F53FAB"/>
    <w:rsid w:val="00F5592E"/>
    <w:rsid w:val="00F65451"/>
    <w:rsid w:val="00F659DA"/>
    <w:rsid w:val="00F772F8"/>
    <w:rsid w:val="00F778F7"/>
    <w:rsid w:val="00F83700"/>
    <w:rsid w:val="00F91AB2"/>
    <w:rsid w:val="00F929F0"/>
    <w:rsid w:val="00FA1297"/>
    <w:rsid w:val="00FB1226"/>
    <w:rsid w:val="00FB7562"/>
    <w:rsid w:val="00FC3D41"/>
    <w:rsid w:val="00FD0CD2"/>
    <w:rsid w:val="00FD13F0"/>
    <w:rsid w:val="00FD58DF"/>
    <w:rsid w:val="00FE31DA"/>
    <w:rsid w:val="00FE43FF"/>
    <w:rsid w:val="00FE61AB"/>
    <w:rsid w:val="00FE62EF"/>
    <w:rsid w:val="00FE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E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74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4B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4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74B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74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4B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74B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74BF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60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E14C58"/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DF6D6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73018"/>
    <w:pPr>
      <w:ind w:left="720"/>
      <w:contextualSpacing/>
    </w:pPr>
    <w:rPr>
      <w:rFonts w:eastAsiaTheme="minorEastAsia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2033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3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033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03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33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33C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813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Абзац1 c отступом"/>
    <w:basedOn w:val="a"/>
    <w:rsid w:val="003501A8"/>
    <w:pPr>
      <w:suppressAutoHyphens/>
      <w:spacing w:after="60" w:line="360" w:lineRule="exact"/>
      <w:ind w:firstLine="709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74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4B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4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74B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74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4B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74B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74BF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60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E14C58"/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DF6D6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73018"/>
    <w:pPr>
      <w:ind w:left="720"/>
      <w:contextualSpacing/>
    </w:pPr>
    <w:rPr>
      <w:rFonts w:eastAsiaTheme="minorEastAsia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2033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3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033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03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33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33C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813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Абзац1 c отступом"/>
    <w:basedOn w:val="a"/>
    <w:rsid w:val="003501A8"/>
    <w:pPr>
      <w:suppressAutoHyphens/>
      <w:spacing w:after="60" w:line="360" w:lineRule="exact"/>
      <w:ind w:firstLine="709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4BF08-3ECA-49AD-89C9-DC1F76C1D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</dc:creator>
  <cp:keywords/>
  <dc:description/>
  <cp:lastModifiedBy>Любовь В. Кузнецова</cp:lastModifiedBy>
  <cp:revision>87</cp:revision>
  <cp:lastPrinted>2025-08-15T13:00:00Z</cp:lastPrinted>
  <dcterms:created xsi:type="dcterms:W3CDTF">2025-01-20T15:09:00Z</dcterms:created>
  <dcterms:modified xsi:type="dcterms:W3CDTF">2025-09-10T07:43:00Z</dcterms:modified>
</cp:coreProperties>
</file>